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251D" w14:textId="77777777" w:rsidR="0036216F" w:rsidRDefault="0036216F" w:rsidP="00C77081">
      <w:pPr>
        <w:spacing w:after="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121091 OR</w:t>
      </w:r>
    </w:p>
    <w:p w14:paraId="6DCD10F6" w14:textId="2B8DB017" w:rsidR="00DE666E" w:rsidRPr="00C77081" w:rsidRDefault="00FD6139" w:rsidP="00C77081">
      <w:pPr>
        <w:spacing w:after="60"/>
        <w:jc w:val="center"/>
        <w:rPr>
          <w:rFonts w:cs="Arial"/>
          <w:b/>
          <w:sz w:val="28"/>
          <w:szCs w:val="24"/>
        </w:rPr>
      </w:pPr>
      <w:r>
        <w:rPr>
          <w:b/>
          <w:sz w:val="28"/>
          <w:szCs w:val="24"/>
        </w:rPr>
        <w:t xml:space="preserve">ATTACHMENT A - </w:t>
      </w:r>
      <w:r w:rsidR="00DE666E" w:rsidRPr="00C77081">
        <w:rPr>
          <w:b/>
          <w:sz w:val="28"/>
          <w:szCs w:val="24"/>
        </w:rPr>
        <w:t xml:space="preserve">COST </w:t>
      </w:r>
      <w:r w:rsidR="00DE666E" w:rsidRPr="00C77081">
        <w:rPr>
          <w:rFonts w:cs="Arial"/>
          <w:b/>
          <w:sz w:val="28"/>
          <w:szCs w:val="24"/>
        </w:rPr>
        <w:t>SHEET</w:t>
      </w:r>
    </w:p>
    <w:p w14:paraId="6F1091D8" w14:textId="77777777" w:rsidR="000661CE" w:rsidRDefault="00C77081" w:rsidP="00C77081">
      <w:pPr>
        <w:spacing w:after="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Nebraska Department of Transportation</w:t>
      </w:r>
    </w:p>
    <w:p w14:paraId="69B7FBA2" w14:textId="439115DC" w:rsidR="008F7D9D" w:rsidRPr="008F7D9D" w:rsidRDefault="006E3317" w:rsidP="00DE666E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Liquid Asphaltic Materials</w:t>
      </w:r>
    </w:p>
    <w:p w14:paraId="523D72E8" w14:textId="77777777" w:rsidR="00DE666E" w:rsidRPr="005F6495" w:rsidRDefault="00DE666E" w:rsidP="00DE666E">
      <w:pPr>
        <w:rPr>
          <w:rFonts w:cs="Arial"/>
          <w:b/>
          <w:sz w:val="24"/>
          <w:szCs w:val="24"/>
        </w:rPr>
      </w:pPr>
    </w:p>
    <w:p w14:paraId="1E98D8CB" w14:textId="74F143BF" w:rsidR="001E5CA7" w:rsidRPr="00366FA6" w:rsidRDefault="00C77081" w:rsidP="003F6CC9">
      <w:pPr>
        <w:pStyle w:val="Level1Body"/>
        <w:rPr>
          <w:sz w:val="20"/>
        </w:rPr>
      </w:pPr>
      <w:r w:rsidRPr="00366FA6">
        <w:rPr>
          <w:sz w:val="20"/>
        </w:rPr>
        <w:t>Proposal</w:t>
      </w:r>
      <w:r w:rsidRPr="00366FA6">
        <w:rPr>
          <w:spacing w:val="32"/>
          <w:sz w:val="20"/>
        </w:rPr>
        <w:t xml:space="preserve"> </w:t>
      </w:r>
      <w:r w:rsidRPr="00366FA6">
        <w:rPr>
          <w:sz w:val="20"/>
        </w:rPr>
        <w:t>pricing</w:t>
      </w:r>
      <w:r w:rsidRPr="00366FA6">
        <w:rPr>
          <w:spacing w:val="32"/>
          <w:sz w:val="20"/>
        </w:rPr>
        <w:t xml:space="preserve"> </w:t>
      </w:r>
      <w:r w:rsidRPr="00366FA6">
        <w:rPr>
          <w:sz w:val="20"/>
        </w:rPr>
        <w:t>shall</w:t>
      </w:r>
      <w:r w:rsidRPr="00366FA6">
        <w:rPr>
          <w:spacing w:val="32"/>
          <w:sz w:val="20"/>
        </w:rPr>
        <w:t xml:space="preserve"> </w:t>
      </w:r>
      <w:r w:rsidRPr="00366FA6">
        <w:rPr>
          <w:sz w:val="20"/>
        </w:rPr>
        <w:t>be</w:t>
      </w:r>
      <w:r w:rsidRPr="00366FA6">
        <w:rPr>
          <w:spacing w:val="32"/>
          <w:sz w:val="20"/>
        </w:rPr>
        <w:t xml:space="preserve"> </w:t>
      </w:r>
      <w:r w:rsidRPr="00366FA6">
        <w:rPr>
          <w:sz w:val="20"/>
        </w:rPr>
        <w:t>t</w:t>
      </w:r>
      <w:r w:rsidR="001D768E" w:rsidRPr="00366FA6">
        <w:rPr>
          <w:sz w:val="20"/>
        </w:rPr>
        <w:t xml:space="preserve">he </w:t>
      </w:r>
      <w:r w:rsidR="003B6269">
        <w:rPr>
          <w:sz w:val="20"/>
        </w:rPr>
        <w:t>price per ton</w:t>
      </w:r>
      <w:r w:rsidR="001D768E" w:rsidRPr="00366FA6">
        <w:rPr>
          <w:sz w:val="20"/>
        </w:rPr>
        <w:t xml:space="preserve"> </w:t>
      </w:r>
      <w:r w:rsidR="003B6269">
        <w:rPr>
          <w:sz w:val="20"/>
        </w:rPr>
        <w:t xml:space="preserve">for </w:t>
      </w:r>
      <w:r w:rsidR="003B6269" w:rsidRPr="001E5CA7">
        <w:rPr>
          <w:b/>
          <w:bCs/>
          <w:sz w:val="20"/>
          <w:u w:val="single"/>
        </w:rPr>
        <w:t>delivered</w:t>
      </w:r>
      <w:r w:rsidR="003B6269">
        <w:rPr>
          <w:sz w:val="20"/>
        </w:rPr>
        <w:t xml:space="preserve"> </w:t>
      </w:r>
      <w:r w:rsidR="006E3317">
        <w:rPr>
          <w:sz w:val="20"/>
        </w:rPr>
        <w:t>Liquid Asphaltic Materials</w:t>
      </w:r>
      <w:r w:rsidR="00954292">
        <w:rPr>
          <w:sz w:val="20"/>
        </w:rPr>
        <w:t>,</w:t>
      </w:r>
      <w:r w:rsidR="003B6269">
        <w:rPr>
          <w:sz w:val="20"/>
        </w:rPr>
        <w:t xml:space="preserve"> FOB Destination</w:t>
      </w:r>
      <w:r w:rsidR="001E5CA7">
        <w:rPr>
          <w:sz w:val="20"/>
        </w:rPr>
        <w:t>. A</w:t>
      </w:r>
      <w:r w:rsidR="001D768E" w:rsidRPr="00366FA6">
        <w:rPr>
          <w:sz w:val="20"/>
        </w:rPr>
        <w:t>ll</w:t>
      </w:r>
      <w:r w:rsidR="001E5CA7">
        <w:rPr>
          <w:sz w:val="20"/>
        </w:rPr>
        <w:t xml:space="preserve"> costs</w:t>
      </w:r>
      <w:r w:rsidR="001D768E" w:rsidRPr="00366FA6">
        <w:rPr>
          <w:sz w:val="20"/>
        </w:rPr>
        <w:t xml:space="preserve"> associated </w:t>
      </w:r>
      <w:r w:rsidR="001E5CA7">
        <w:rPr>
          <w:sz w:val="20"/>
        </w:rPr>
        <w:t>to satisfy the requirements</w:t>
      </w:r>
      <w:r w:rsidR="001D768E" w:rsidRPr="00366FA6">
        <w:rPr>
          <w:sz w:val="20"/>
        </w:rPr>
        <w:t xml:space="preserve"> </w:t>
      </w:r>
      <w:r w:rsidRPr="00366FA6">
        <w:rPr>
          <w:sz w:val="20"/>
        </w:rPr>
        <w:t>in accordance with the general provisions and</w:t>
      </w:r>
      <w:r w:rsidRPr="00366FA6">
        <w:rPr>
          <w:spacing w:val="6"/>
          <w:sz w:val="20"/>
        </w:rPr>
        <w:t xml:space="preserve"> </w:t>
      </w:r>
      <w:r w:rsidRPr="00366FA6">
        <w:rPr>
          <w:sz w:val="20"/>
        </w:rPr>
        <w:t>specifications</w:t>
      </w:r>
      <w:r w:rsidR="003B6269">
        <w:rPr>
          <w:sz w:val="20"/>
        </w:rPr>
        <w:t xml:space="preserve"> written in the I</w:t>
      </w:r>
      <w:r w:rsidR="001E5CA7">
        <w:rPr>
          <w:sz w:val="20"/>
        </w:rPr>
        <w:t xml:space="preserve">nvitation to Bid must be included in the prices bid on this form. Estimates shall not be considered a minimum or maximum, but to be used as best estimate for reference and bidding. </w:t>
      </w:r>
    </w:p>
    <w:p w14:paraId="0B233476" w14:textId="3FB1C1DD" w:rsidR="004E5D1D" w:rsidRPr="003F6CC9" w:rsidRDefault="004E5D1D" w:rsidP="001D304C">
      <w:pPr>
        <w:pStyle w:val="Level1Body"/>
        <w:jc w:val="center"/>
        <w:rPr>
          <w:b/>
          <w:sz w:val="20"/>
          <w:szCs w:val="18"/>
        </w:rPr>
      </w:pPr>
    </w:p>
    <w:p w14:paraId="21671966" w14:textId="0E672651" w:rsidR="00721FD3" w:rsidRPr="00366FA6" w:rsidRDefault="00721FD3" w:rsidP="00D46E7A">
      <w:pPr>
        <w:pStyle w:val="Level1Body"/>
        <w:spacing w:after="80"/>
        <w:jc w:val="left"/>
        <w:rPr>
          <w:rFonts w:cs="Arial"/>
          <w:b/>
          <w:spacing w:val="20"/>
          <w:sz w:val="20"/>
          <w:u w:val="single"/>
        </w:rPr>
      </w:pPr>
      <w:r w:rsidRPr="00366FA6">
        <w:rPr>
          <w:rFonts w:cs="Arial"/>
          <w:b/>
          <w:spacing w:val="20"/>
          <w:sz w:val="20"/>
          <w:u w:val="single"/>
        </w:rPr>
        <w:t>DISTRICT 1</w:t>
      </w:r>
    </w:p>
    <w:tbl>
      <w:tblPr>
        <w:tblStyle w:val="TableGrid"/>
        <w:tblW w:w="10813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3336"/>
        <w:gridCol w:w="2160"/>
        <w:gridCol w:w="1260"/>
        <w:gridCol w:w="1980"/>
        <w:gridCol w:w="2070"/>
        <w:gridCol w:w="7"/>
      </w:tblGrid>
      <w:tr w:rsidR="001E5CA7" w:rsidRPr="00366FA6" w14:paraId="7CADF94D" w14:textId="5A3C639E" w:rsidTr="002F76F4">
        <w:trPr>
          <w:gridAfter w:val="1"/>
          <w:wAfter w:w="7" w:type="dxa"/>
          <w:trHeight w:val="413"/>
        </w:trPr>
        <w:tc>
          <w:tcPr>
            <w:tcW w:w="3336" w:type="dxa"/>
            <w:shd w:val="clear" w:color="auto" w:fill="000000" w:themeFill="text1"/>
            <w:vAlign w:val="center"/>
          </w:tcPr>
          <w:p w14:paraId="33F1B895" w14:textId="5EF356B2" w:rsidR="001E5CA7" w:rsidRPr="00366FA6" w:rsidRDefault="001E5CA7" w:rsidP="00FA1D9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42F495" w14:textId="46E83FCF" w:rsidR="001E5CA7" w:rsidRPr="00366FA6" w:rsidRDefault="006E3317" w:rsidP="00FA1D9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 Type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32ADEAC5" w14:textId="6ED6C88E" w:rsidR="001E5CA7" w:rsidRPr="00366FA6" w:rsidRDefault="001E5CA7" w:rsidP="00FA1D9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12AFC890" w14:textId="5F6BDC46" w:rsidR="001E5CA7" w:rsidRPr="00366FA6" w:rsidRDefault="00A17BFD" w:rsidP="00FA1D9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Price per </w:t>
            </w:r>
            <w:r w:rsidR="001E5CA7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Ton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59C6855B" w14:textId="1042A77B" w:rsidR="001E5CA7" w:rsidRPr="00366FA6" w:rsidRDefault="00A17BFD" w:rsidP="00FA1D9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Extended Price</w:t>
            </w:r>
          </w:p>
        </w:tc>
      </w:tr>
      <w:tr w:rsidR="001E5CA7" w:rsidRPr="00366FA6" w14:paraId="5AB296B9" w14:textId="2FF6CF8C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116969A" w14:textId="77777777" w:rsidR="001E5CA7" w:rsidRDefault="006E3317" w:rsidP="00F3170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David City Yard</w:t>
            </w:r>
          </w:p>
          <w:p w14:paraId="33127CAA" w14:textId="7977A6FA" w:rsidR="006E3317" w:rsidRPr="00FC3E5E" w:rsidRDefault="006E3317" w:rsidP="00F3170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235 Iowa St (68632)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745642A" w14:textId="12A14D2B" w:rsidR="001E5CA7" w:rsidRPr="00366FA6" w:rsidRDefault="006E3317" w:rsidP="00FA1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6C209A5D" w14:textId="5D1B818A" w:rsidR="006E3317" w:rsidRPr="00366FA6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566FADD" w14:textId="415F555E" w:rsidR="001E5CA7" w:rsidRPr="00366FA6" w:rsidRDefault="001E5CA7" w:rsidP="003B62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2A84FF62" w14:textId="7E085735" w:rsidR="001E5CA7" w:rsidRDefault="001E5CA7" w:rsidP="003B62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E3317" w:rsidRPr="00366FA6" w14:paraId="5D0B8E8E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C2C5122" w14:textId="723AC50B" w:rsidR="006E3317" w:rsidRPr="00FC3E5E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Emerald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Junction Hwy 6/S55A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B313EE5" w14:textId="622BE45F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B46C436" w14:textId="6A8295B0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E2308C" w14:textId="2B010CD4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46D3809" w14:textId="5B8D5C72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</w:tr>
      <w:tr w:rsidR="006E3317" w:rsidRPr="00366FA6" w14:paraId="1DD465D8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8F33B4F" w14:textId="77777777" w:rsidR="006E3317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Fremont</w:t>
            </w:r>
          </w:p>
          <w:p w14:paraId="5C28BD02" w14:textId="4F9B0EBE" w:rsidR="006E3317" w:rsidRPr="00FC3E5E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mi South on Hwy 77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1E7EE97" w14:textId="48E4E867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9B8C9CE" w14:textId="51098359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128.71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122D175" w14:textId="6255EDAA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FCA4560" w14:textId="592073E7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</w:tr>
      <w:tr w:rsidR="006E3317" w:rsidRPr="00366FA6" w14:paraId="10DD5600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8F0C0E5" w14:textId="4751DA64" w:rsidR="006E3317" w:rsidRPr="00FC3E5E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South Bend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Junction Hwy 66/County Rd 358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2518E3" w14:textId="10B493BC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5389481" w14:textId="2358AF47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120.98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6A6031D" w14:textId="158B8BFF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9D238E3" w14:textId="4D0B53BD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</w:tr>
      <w:tr w:rsidR="006E3317" w:rsidRPr="00366FA6" w14:paraId="3015FB8F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A717155" w14:textId="77777777" w:rsidR="006E3317" w:rsidRPr="00E07CD7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7CD7">
              <w:rPr>
                <w:rFonts w:cs="Arial"/>
                <w:color w:val="000000"/>
                <w:sz w:val="20"/>
                <w:szCs w:val="20"/>
              </w:rPr>
              <w:t>Fairbury</w:t>
            </w:r>
          </w:p>
          <w:p w14:paraId="010D50ED" w14:textId="6FF24ECB" w:rsidR="006E3317" w:rsidRPr="00E07CD7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7CD7">
              <w:rPr>
                <w:rFonts w:cs="Arial"/>
                <w:color w:val="000000"/>
                <w:sz w:val="20"/>
                <w:szCs w:val="20"/>
              </w:rPr>
              <w:t>Hwy 15, MM 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6E63D9B" w14:textId="7A943E61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9D65546" w14:textId="70625751" w:rsidR="006E3317" w:rsidRDefault="00E07CD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924E73" w14:textId="25866511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DD85A88" w14:textId="469845F0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</w:tr>
      <w:tr w:rsidR="006E3317" w:rsidRPr="00366FA6" w14:paraId="708369D5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EC90374" w14:textId="77777777" w:rsidR="006E3317" w:rsidRPr="00E07CD7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7CD7">
              <w:rPr>
                <w:rFonts w:cs="Arial"/>
                <w:color w:val="000000"/>
                <w:sz w:val="20"/>
                <w:szCs w:val="20"/>
              </w:rPr>
              <w:t>Pawnee City</w:t>
            </w:r>
          </w:p>
          <w:p w14:paraId="6A8A8483" w14:textId="36177584" w:rsidR="006E3317" w:rsidRPr="00E07CD7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07CD7">
              <w:rPr>
                <w:rFonts w:cs="Arial"/>
                <w:color w:val="000000"/>
                <w:sz w:val="20"/>
                <w:szCs w:val="20"/>
              </w:rPr>
              <w:t xml:space="preserve">Hwy 8, MM </w:t>
            </w:r>
            <w:r w:rsidR="00867C21" w:rsidRPr="00E07CD7">
              <w:rPr>
                <w:rFonts w:cs="Arial"/>
                <w:color w:val="000000"/>
                <w:sz w:val="20"/>
                <w:szCs w:val="20"/>
              </w:rPr>
              <w:t>1</w:t>
            </w:r>
            <w:r w:rsidRPr="00E07CD7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F0A7F89" w14:textId="2429FA17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30CBA4D4" w14:textId="1ECF9221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F7F2EBD" w14:textId="2FE01631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1D30B459" w14:textId="5ABFDE94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</w:tr>
      <w:tr w:rsidR="006E3317" w:rsidRPr="00366FA6" w14:paraId="5D145EF3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4ABF7C3" w14:textId="77777777" w:rsidR="006E3317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Beatrice</w:t>
            </w:r>
          </w:p>
          <w:p w14:paraId="41A3EFEE" w14:textId="3E0168E5" w:rsidR="006E3317" w:rsidRPr="00FC3E5E" w:rsidRDefault="006E3317" w:rsidP="006E331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136, MM 172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9385A39" w14:textId="3E31F680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11EA119B" w14:textId="106B96C5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B21311" w14:textId="60BA0637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9925003" w14:textId="35EE2866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9475EA">
              <w:rPr>
                <w:sz w:val="20"/>
                <w:szCs w:val="20"/>
              </w:rPr>
              <w:t>$</w:t>
            </w:r>
          </w:p>
        </w:tc>
      </w:tr>
      <w:tr w:rsidR="001E5CA7" w:rsidRPr="00F31705" w14:paraId="46B3D101" w14:textId="4B461E0E" w:rsidTr="002F76F4">
        <w:trPr>
          <w:trHeight w:val="432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2300C8B9" w14:textId="589242EE" w:rsidR="001E5CA7" w:rsidRPr="00F31705" w:rsidRDefault="001E5CA7" w:rsidP="00F31705">
            <w:pPr>
              <w:pStyle w:val="Level1Body"/>
              <w:jc w:val="right"/>
              <w:rPr>
                <w:b/>
                <w:bCs/>
                <w:sz w:val="20"/>
              </w:rPr>
            </w:pPr>
            <w:bookmarkStart w:id="0" w:name="_Hlk46382638"/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91E8C6" w14:textId="6AD9C905" w:rsidR="001E5CA7" w:rsidRPr="00F31705" w:rsidRDefault="001E5CA7" w:rsidP="001D304C">
            <w:pPr>
              <w:pStyle w:val="Level1Body"/>
              <w:jc w:val="center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1</w:t>
            </w:r>
            <w:r w:rsidR="006E3317">
              <w:rPr>
                <w:b/>
                <w:bCs/>
                <w:sz w:val="20"/>
              </w:rPr>
              <w:t>,938.97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0212550" w14:textId="6A56D06B" w:rsidR="001E5CA7" w:rsidRPr="00CF47EA" w:rsidRDefault="00CF47EA" w:rsidP="00CF47EA">
            <w:pPr>
              <w:pStyle w:val="Level1Body"/>
              <w:jc w:val="right"/>
              <w:rPr>
                <w:b/>
                <w:bCs/>
                <w:sz w:val="18"/>
                <w:szCs w:val="18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5BFBD58D" w14:textId="66597695" w:rsidR="001E5CA7" w:rsidRDefault="00CF47EA" w:rsidP="003B6269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bookmarkEnd w:id="0"/>
      <w:tr w:rsidR="001E5CA7" w:rsidRPr="00366FA6" w14:paraId="62BA7336" w14:textId="673C7396" w:rsidTr="002F76F4">
        <w:trPr>
          <w:gridAfter w:val="2"/>
          <w:wAfter w:w="2077" w:type="dxa"/>
          <w:trHeight w:val="432"/>
        </w:trPr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  <w:vAlign w:val="bottom"/>
          </w:tcPr>
          <w:p w14:paraId="121C1E70" w14:textId="706D5D2B" w:rsidR="001E5CA7" w:rsidRPr="00366FA6" w:rsidRDefault="001E5CA7" w:rsidP="00721FD3">
            <w:pPr>
              <w:pStyle w:val="Level1Body"/>
              <w:jc w:val="left"/>
              <w:rPr>
                <w:rFonts w:cs="Arial"/>
                <w:b/>
                <w:bCs/>
                <w:spacing w:val="20"/>
                <w:sz w:val="20"/>
                <w:u w:val="single"/>
              </w:rPr>
            </w:pPr>
            <w:r w:rsidRPr="00366FA6">
              <w:rPr>
                <w:rFonts w:cs="Arial"/>
                <w:b/>
                <w:bCs/>
                <w:spacing w:val="20"/>
                <w:sz w:val="20"/>
                <w:u w:val="single"/>
              </w:rPr>
              <w:t xml:space="preserve">DISTRICT </w:t>
            </w:r>
            <w:r w:rsidR="006E3317">
              <w:rPr>
                <w:rFonts w:cs="Arial"/>
                <w:b/>
                <w:bCs/>
                <w:spacing w:val="20"/>
                <w:sz w:val="20"/>
                <w:u w:val="single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C86CCD" w14:textId="77777777" w:rsidR="001E5CA7" w:rsidRPr="00366FA6" w:rsidRDefault="001E5CA7" w:rsidP="001D304C">
            <w:pPr>
              <w:pStyle w:val="Level1Body"/>
              <w:jc w:val="center"/>
              <w:rPr>
                <w:rFonts w:cs="Arial"/>
                <w:b/>
                <w:bCs/>
                <w:spacing w:val="2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3AE1" w14:textId="77777777" w:rsidR="001E5CA7" w:rsidRPr="00366FA6" w:rsidRDefault="001E5CA7" w:rsidP="001D304C">
            <w:pPr>
              <w:pStyle w:val="Level1Body"/>
              <w:jc w:val="center"/>
              <w:rPr>
                <w:rFonts w:cs="Arial"/>
                <w:b/>
                <w:bCs/>
                <w:spacing w:val="20"/>
                <w:sz w:val="20"/>
              </w:rPr>
            </w:pPr>
          </w:p>
        </w:tc>
      </w:tr>
      <w:tr w:rsidR="001E5CA7" w:rsidRPr="00366FA6" w14:paraId="5D8655B0" w14:textId="367E871B" w:rsidTr="002F76F4">
        <w:trPr>
          <w:gridAfter w:val="1"/>
          <w:wAfter w:w="7" w:type="dxa"/>
          <w:trHeight w:val="422"/>
        </w:trPr>
        <w:tc>
          <w:tcPr>
            <w:tcW w:w="3336" w:type="dxa"/>
            <w:shd w:val="clear" w:color="auto" w:fill="000000" w:themeFill="text1"/>
            <w:vAlign w:val="center"/>
          </w:tcPr>
          <w:p w14:paraId="4612701D" w14:textId="77777777" w:rsidR="001E5CA7" w:rsidRPr="00366FA6" w:rsidRDefault="001E5CA7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C63ED8A" w14:textId="7E4D3A82" w:rsidR="001E5CA7" w:rsidRPr="00366FA6" w:rsidRDefault="006E3317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</w:t>
            </w:r>
            <w:r w:rsidR="001E5CA7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309C9B47" w14:textId="77777777" w:rsidR="001E5CA7" w:rsidRPr="00366FA6" w:rsidRDefault="001E5CA7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02FDCBF6" w14:textId="607E2FF7" w:rsidR="001E5CA7" w:rsidRPr="00366FA6" w:rsidRDefault="00A17BFD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Price per Ton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F11E795" w14:textId="681FD5D9" w:rsidR="001E5CA7" w:rsidRPr="00366FA6" w:rsidRDefault="00A17BFD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Extended Price</w:t>
            </w:r>
          </w:p>
        </w:tc>
      </w:tr>
      <w:tr w:rsidR="006E3317" w:rsidRPr="00366FA6" w14:paraId="35D310ED" w14:textId="5CEE11A0" w:rsidTr="00CA6448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53CCB8FA" w14:textId="77777777" w:rsidR="006E3317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Leigh</w:t>
            </w:r>
          </w:p>
          <w:p w14:paraId="0592190F" w14:textId="63FF493E" w:rsidR="000F45F1" w:rsidRPr="000F45F1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Junction Hwy 91/57</w:t>
            </w:r>
          </w:p>
        </w:tc>
        <w:tc>
          <w:tcPr>
            <w:tcW w:w="2160" w:type="dxa"/>
            <w:vAlign w:val="center"/>
          </w:tcPr>
          <w:p w14:paraId="50D80FF1" w14:textId="4A6A8663" w:rsidR="006E3317" w:rsidRPr="00366FA6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0BE872EF" w14:textId="55B5B0B5" w:rsidR="006E3317" w:rsidRPr="00366FA6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168.72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8E0141" w14:textId="19508732" w:rsidR="006E3317" w:rsidRPr="00366FA6" w:rsidRDefault="006E3317" w:rsidP="006E3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4270071" w14:textId="355108C2" w:rsidR="006E3317" w:rsidRDefault="006E3317" w:rsidP="006E3317">
            <w:pPr>
              <w:jc w:val="left"/>
              <w:rPr>
                <w:sz w:val="20"/>
                <w:szCs w:val="20"/>
              </w:rPr>
            </w:pPr>
            <w:r w:rsidRPr="00155484">
              <w:rPr>
                <w:sz w:val="20"/>
                <w:szCs w:val="20"/>
              </w:rPr>
              <w:t>$</w:t>
            </w:r>
          </w:p>
        </w:tc>
      </w:tr>
      <w:tr w:rsidR="006E3317" w:rsidRPr="00366FA6" w14:paraId="3C987B18" w14:textId="5748B64E" w:rsidTr="00CA6448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086B0135" w14:textId="77777777" w:rsidR="006E3317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Humphrey</w:t>
            </w:r>
          </w:p>
          <w:p w14:paraId="12FE7025" w14:textId="5A6585C6" w:rsidR="000F45F1" w:rsidRPr="000F45F1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Junction Hwy 81/91</w:t>
            </w:r>
          </w:p>
        </w:tc>
        <w:tc>
          <w:tcPr>
            <w:tcW w:w="2160" w:type="dxa"/>
            <w:vAlign w:val="center"/>
          </w:tcPr>
          <w:p w14:paraId="46210565" w14:textId="5E6EEE8C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BD8D83E" w14:textId="0E90257E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571.53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ECB996" w14:textId="1AE10D55" w:rsidR="006E3317" w:rsidRPr="00366FA6" w:rsidRDefault="006E3317" w:rsidP="006E3317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6C493" w14:textId="00C9C87B" w:rsidR="006E3317" w:rsidRPr="008D560D" w:rsidRDefault="006E3317" w:rsidP="006E3317">
            <w:pPr>
              <w:jc w:val="left"/>
              <w:rPr>
                <w:sz w:val="20"/>
                <w:szCs w:val="20"/>
              </w:rPr>
            </w:pPr>
            <w:r w:rsidRPr="00155484">
              <w:rPr>
                <w:sz w:val="20"/>
                <w:szCs w:val="20"/>
              </w:rPr>
              <w:t>$</w:t>
            </w:r>
          </w:p>
        </w:tc>
      </w:tr>
      <w:tr w:rsidR="006E3317" w:rsidRPr="00366FA6" w14:paraId="1309F039" w14:textId="1C300702" w:rsidTr="00CA6448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095ED4DA" w14:textId="77777777" w:rsidR="006E3317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Madison</w:t>
            </w:r>
          </w:p>
          <w:p w14:paraId="2C4DDC8C" w14:textId="3B6D4B1C" w:rsidR="000F45F1" w:rsidRPr="000F45F1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Junction Hwy 81/32</w:t>
            </w:r>
          </w:p>
        </w:tc>
        <w:tc>
          <w:tcPr>
            <w:tcW w:w="2160" w:type="dxa"/>
            <w:vAlign w:val="center"/>
          </w:tcPr>
          <w:p w14:paraId="4212C412" w14:textId="603D52A2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64F8BEE1" w14:textId="129B4124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237.05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D7F" w14:textId="46C93D83" w:rsidR="006E3317" w:rsidRPr="00366FA6" w:rsidRDefault="006E3317" w:rsidP="006E3317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5C4" w14:textId="581CCD88" w:rsidR="006E3317" w:rsidRPr="008D560D" w:rsidRDefault="006E3317" w:rsidP="006E3317">
            <w:pPr>
              <w:jc w:val="left"/>
              <w:rPr>
                <w:sz w:val="20"/>
                <w:szCs w:val="20"/>
              </w:rPr>
            </w:pPr>
            <w:r w:rsidRPr="00155484">
              <w:rPr>
                <w:sz w:val="20"/>
                <w:szCs w:val="20"/>
              </w:rPr>
              <w:t>$</w:t>
            </w:r>
          </w:p>
        </w:tc>
      </w:tr>
      <w:tr w:rsidR="006E3317" w:rsidRPr="00366FA6" w14:paraId="6D4D6D15" w14:textId="2E436954" w:rsidTr="00CA6448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2A72A44" w14:textId="77777777" w:rsidR="006E3317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Newman Grove</w:t>
            </w:r>
          </w:p>
          <w:p w14:paraId="3045ABAA" w14:textId="19ACF350" w:rsidR="000F45F1" w:rsidRPr="000F45F1" w:rsidRDefault="000F45F1" w:rsidP="006E33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Junction Hwy 45/32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BD75F90" w14:textId="06506B54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107A0A1B" w14:textId="2BE24626" w:rsidR="006E3317" w:rsidRDefault="006E3317" w:rsidP="006E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334.90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BC6" w14:textId="314996F1" w:rsidR="006E3317" w:rsidRPr="00366FA6" w:rsidRDefault="006E3317" w:rsidP="006E3317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8F5C" w14:textId="6405B2BF" w:rsidR="006E3317" w:rsidRPr="008D560D" w:rsidRDefault="006E3317" w:rsidP="006E3317">
            <w:pPr>
              <w:jc w:val="left"/>
              <w:rPr>
                <w:sz w:val="20"/>
                <w:szCs w:val="20"/>
              </w:rPr>
            </w:pPr>
            <w:r w:rsidRPr="00155484">
              <w:rPr>
                <w:sz w:val="20"/>
                <w:szCs w:val="20"/>
              </w:rPr>
              <w:t>$</w:t>
            </w:r>
          </w:p>
        </w:tc>
      </w:tr>
      <w:tr w:rsidR="003D1E3B" w:rsidRPr="00366FA6" w14:paraId="5C977056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6B34DF5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Pierce</w:t>
            </w:r>
          </w:p>
          <w:p w14:paraId="68669F90" w14:textId="272ECAEF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Junction Hwy 98/13</w:t>
            </w:r>
            <w:r>
              <w:rPr>
                <w:rFonts w:cs="Arial"/>
                <w:sz w:val="20"/>
                <w:szCs w:val="20"/>
              </w:rPr>
              <w:br/>
              <w:t>Hwy 13 Shoulders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404544B" w14:textId="20D86FB0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5229A2F" w14:textId="793C41FD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122.32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E37" w14:textId="59BF2176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5E6C38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989C" w14:textId="367920E4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A0658B">
              <w:rPr>
                <w:sz w:val="20"/>
                <w:szCs w:val="20"/>
              </w:rPr>
              <w:t>$</w:t>
            </w:r>
          </w:p>
        </w:tc>
      </w:tr>
      <w:tr w:rsidR="003D1E3B" w:rsidRPr="00366FA6" w14:paraId="21524E60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68DF828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 w:rsidRPr="00867C21">
              <w:rPr>
                <w:rFonts w:cs="Arial"/>
                <w:sz w:val="20"/>
                <w:szCs w:val="20"/>
              </w:rPr>
              <w:t>Pierce</w:t>
            </w:r>
          </w:p>
          <w:p w14:paraId="2B11A205" w14:textId="345182E6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Hwy 98, MM </w:t>
            </w:r>
            <w:r w:rsidR="00867C21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E816BA3" w14:textId="1825A1E7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60B338B" w14:textId="41DC209F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105.45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217B" w14:textId="14739B83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5E6C38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830" w14:textId="5FEF9647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A0658B">
              <w:rPr>
                <w:sz w:val="20"/>
                <w:szCs w:val="20"/>
              </w:rPr>
              <w:t>$</w:t>
            </w:r>
          </w:p>
        </w:tc>
      </w:tr>
      <w:tr w:rsidR="003D1E3B" w:rsidRPr="00366FA6" w14:paraId="1DB72AB2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00E5BF5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Norfolk</w:t>
            </w:r>
          </w:p>
          <w:p w14:paraId="550FD4A6" w14:textId="772461B1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35, MM 3</w:t>
            </w:r>
            <w:r w:rsidR="00867C21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.7</w:t>
            </w:r>
          </w:p>
          <w:p w14:paraId="684EA28A" w14:textId="35A93947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35 Shoulders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BBE87E3" w14:textId="37E676DA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76FDDB1" w14:textId="08E90319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249.70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9B0E" w14:textId="3221BCCB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5E6C38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410" w14:textId="05651EA1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A0658B">
              <w:rPr>
                <w:sz w:val="20"/>
                <w:szCs w:val="20"/>
              </w:rPr>
              <w:t>$</w:t>
            </w:r>
          </w:p>
        </w:tc>
      </w:tr>
      <w:tr w:rsidR="003D1E3B" w:rsidRPr="00366FA6" w14:paraId="3755FC81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4C55E33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Cedar Rapids</w:t>
            </w:r>
          </w:p>
          <w:p w14:paraId="22F5564D" w14:textId="5A89AC91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52, MM 13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8FC942D" w14:textId="6576738C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CCD51C5" w14:textId="4CB84BEE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471.69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E115" w14:textId="5354872B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5E6C38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DFC3" w14:textId="1354AB22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A0658B">
              <w:rPr>
                <w:sz w:val="20"/>
                <w:szCs w:val="20"/>
              </w:rPr>
              <w:t>$</w:t>
            </w:r>
          </w:p>
        </w:tc>
      </w:tr>
      <w:tr w:rsidR="003D1E3B" w:rsidRPr="00366FA6" w14:paraId="3FB7DBDB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3F999A4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Creighton</w:t>
            </w:r>
          </w:p>
          <w:p w14:paraId="15799569" w14:textId="613DCBAC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59, MM 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4658AD9" w14:textId="0D5AA40B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68C9F63" w14:textId="327250C8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506.16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336" w14:textId="6CD26B23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5E6C38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70A" w14:textId="3235E403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A0658B">
              <w:rPr>
                <w:sz w:val="20"/>
                <w:szCs w:val="20"/>
              </w:rPr>
              <w:t>$</w:t>
            </w:r>
          </w:p>
        </w:tc>
      </w:tr>
      <w:tr w:rsidR="003D1E3B" w:rsidRPr="00366FA6" w14:paraId="45B17328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1C75A4A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Waterbury</w:t>
            </w:r>
          </w:p>
          <w:p w14:paraId="059C731D" w14:textId="1A0A4A9B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20, MM 410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DF8C66C" w14:textId="5B0AC765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BE1017D" w14:textId="3A6E76F0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274.17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F398" w14:textId="5F651AD8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5E6C38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097" w14:textId="58790474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A0658B">
              <w:rPr>
                <w:sz w:val="20"/>
                <w:szCs w:val="20"/>
              </w:rPr>
              <w:t>$</w:t>
            </w:r>
          </w:p>
        </w:tc>
      </w:tr>
      <w:tr w:rsidR="003D1E3B" w:rsidRPr="00366FA6" w14:paraId="5F18EFA8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80AF54F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Uehling</w:t>
            </w:r>
          </w:p>
          <w:p w14:paraId="1F1565D9" w14:textId="79C7EE2F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77, MM 135.2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2F0FC7E" w14:textId="0526FB8F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2132C44" w14:textId="5FF95A3B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2E8" w14:textId="035E7919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7711A6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60D" w14:textId="4E459007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880B2E">
              <w:rPr>
                <w:sz w:val="20"/>
                <w:szCs w:val="20"/>
              </w:rPr>
              <w:t>$</w:t>
            </w:r>
          </w:p>
        </w:tc>
      </w:tr>
      <w:tr w:rsidR="003D1E3B" w:rsidRPr="00366FA6" w14:paraId="5CE1FC78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42D21A8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Oakland</w:t>
            </w:r>
          </w:p>
          <w:p w14:paraId="39430221" w14:textId="6B9DEFCE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32, MM 87.55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B56F0C" w14:textId="4FA79E41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D720F00" w14:textId="12A7E8C7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286.82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591" w14:textId="5A5864DC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7711A6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B2D" w14:textId="5DB32EBD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880B2E">
              <w:rPr>
                <w:sz w:val="20"/>
                <w:szCs w:val="20"/>
              </w:rPr>
              <w:t>$</w:t>
            </w:r>
          </w:p>
        </w:tc>
      </w:tr>
      <w:tr w:rsidR="003D1E3B" w:rsidRPr="00366FA6" w14:paraId="0AB55B6A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11A7613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Tekamah</w:t>
            </w:r>
          </w:p>
          <w:p w14:paraId="69D9CA7A" w14:textId="21D5A749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75, MM 135.9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339A37A" w14:textId="2FDEA4B9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35417482" w14:textId="57FC0FDA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189.81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C5D" w14:textId="0C222F48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7711A6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CD28" w14:textId="3E14EC77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880B2E">
              <w:rPr>
                <w:sz w:val="20"/>
                <w:szCs w:val="20"/>
              </w:rPr>
              <w:t>$</w:t>
            </w:r>
          </w:p>
        </w:tc>
      </w:tr>
      <w:tr w:rsidR="003D1E3B" w:rsidRPr="00366FA6" w14:paraId="6CA768EA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20D4498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Wayne</w:t>
            </w:r>
          </w:p>
          <w:p w14:paraId="337A9B87" w14:textId="26C62120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35, MM 30.7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1AD586C" w14:textId="55B522A0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225DA8F" w14:textId="3537B876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A0D" w14:textId="167C8B17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7711A6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712" w14:textId="43C068F9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880B2E">
              <w:rPr>
                <w:sz w:val="20"/>
                <w:szCs w:val="20"/>
              </w:rPr>
              <w:t>$</w:t>
            </w:r>
          </w:p>
        </w:tc>
      </w:tr>
      <w:tr w:rsidR="003D1E3B" w:rsidRPr="00366FA6" w14:paraId="61CCBB32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F307512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Hartington</w:t>
            </w:r>
          </w:p>
          <w:p w14:paraId="428E3EE6" w14:textId="73820050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84, MM 343.2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60FDD16" w14:textId="47800D21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09A1858A" w14:textId="07621104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342.97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BDE" w14:textId="42F0B218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7711A6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7FB" w14:textId="4787E6D5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880B2E">
              <w:rPr>
                <w:sz w:val="20"/>
                <w:szCs w:val="20"/>
              </w:rPr>
              <w:t>$</w:t>
            </w:r>
          </w:p>
        </w:tc>
      </w:tr>
      <w:tr w:rsidR="003D1E3B" w:rsidRPr="00366FA6" w14:paraId="6FA4CFC7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19BEC2B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Helena</w:t>
            </w:r>
          </w:p>
          <w:p w14:paraId="7E589865" w14:textId="53AD12C6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S14H, MM 5.2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7DB6443" w14:textId="1A85804C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6A224B3" w14:textId="6974C3D5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002" w14:textId="26ED1A29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7711A6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136B" w14:textId="43AF5311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880B2E">
              <w:rPr>
                <w:sz w:val="20"/>
                <w:szCs w:val="20"/>
              </w:rPr>
              <w:t>$</w:t>
            </w:r>
          </w:p>
        </w:tc>
      </w:tr>
      <w:tr w:rsidR="003D1E3B" w:rsidRPr="00366FA6" w14:paraId="45F9E7E6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540BA40" w14:textId="77777777" w:rsidR="003D1E3B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Wakefield</w:t>
            </w:r>
          </w:p>
          <w:p w14:paraId="49E6AD9D" w14:textId="160E6876" w:rsidR="003D1E3B" w:rsidRPr="000F45F1" w:rsidRDefault="003D1E3B" w:rsidP="003D1E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9, MM 37.3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19F4244" w14:textId="36B4F437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5BE0990" w14:textId="1A6331ED" w:rsidR="003D1E3B" w:rsidRDefault="003D1E3B" w:rsidP="003D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143.41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B181" w14:textId="71116FC2" w:rsidR="003D1E3B" w:rsidRPr="008D560D" w:rsidRDefault="003D1E3B" w:rsidP="003D1E3B">
            <w:pPr>
              <w:jc w:val="left"/>
              <w:rPr>
                <w:sz w:val="20"/>
                <w:szCs w:val="20"/>
              </w:rPr>
            </w:pPr>
            <w:r w:rsidRPr="007711A6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73AF" w14:textId="38129D46" w:rsidR="003D1E3B" w:rsidRPr="00155484" w:rsidRDefault="003D1E3B" w:rsidP="003D1E3B">
            <w:pPr>
              <w:jc w:val="left"/>
              <w:rPr>
                <w:sz w:val="20"/>
                <w:szCs w:val="20"/>
              </w:rPr>
            </w:pPr>
            <w:r w:rsidRPr="00880B2E">
              <w:rPr>
                <w:sz w:val="20"/>
                <w:szCs w:val="20"/>
              </w:rPr>
              <w:t>$</w:t>
            </w:r>
          </w:p>
        </w:tc>
      </w:tr>
      <w:tr w:rsidR="001E5CA7" w:rsidRPr="00F31705" w14:paraId="1AB4E706" w14:textId="2784A014" w:rsidTr="002F76F4">
        <w:trPr>
          <w:trHeight w:val="432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4C912249" w14:textId="121A04DC" w:rsidR="001E5CA7" w:rsidRPr="00F31705" w:rsidRDefault="001E5CA7" w:rsidP="0072227A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576171" w14:textId="31023358" w:rsidR="001E5CA7" w:rsidRDefault="000F45F1" w:rsidP="0072227A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1E5CA7">
              <w:rPr>
                <w:b/>
                <w:bCs/>
                <w:sz w:val="20"/>
              </w:rPr>
              <w:t>,4</w:t>
            </w:r>
            <w:r>
              <w:rPr>
                <w:b/>
                <w:bCs/>
                <w:sz w:val="20"/>
              </w:rPr>
              <w:t>12.20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76DD167E" w14:textId="0B594D8D" w:rsidR="001E5CA7" w:rsidRPr="00F31705" w:rsidRDefault="00704241" w:rsidP="00704241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DE939" w14:textId="1D4E9BB4" w:rsidR="001E5CA7" w:rsidRDefault="00704241" w:rsidP="003B6269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1E5CA7" w:rsidRPr="00366FA6" w14:paraId="22414751" w14:textId="18E8EDE6" w:rsidTr="002F76F4">
        <w:trPr>
          <w:gridAfter w:val="2"/>
          <w:wAfter w:w="2077" w:type="dxa"/>
          <w:trHeight w:val="432"/>
        </w:trPr>
        <w:tc>
          <w:tcPr>
            <w:tcW w:w="6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  <w:vAlign w:val="bottom"/>
          </w:tcPr>
          <w:p w14:paraId="6BBDC74D" w14:textId="053A12F6" w:rsidR="001E5CA7" w:rsidRPr="00366FA6" w:rsidRDefault="001E5CA7" w:rsidP="001B5870">
            <w:pPr>
              <w:pStyle w:val="Level1Body"/>
              <w:jc w:val="left"/>
              <w:rPr>
                <w:b/>
                <w:bCs/>
                <w:spacing w:val="20"/>
                <w:sz w:val="20"/>
                <w:u w:val="single"/>
              </w:rPr>
            </w:pPr>
            <w:bookmarkStart w:id="1" w:name="_Hlk187917605"/>
            <w:r w:rsidRPr="00366FA6">
              <w:rPr>
                <w:b/>
                <w:bCs/>
                <w:spacing w:val="20"/>
                <w:sz w:val="20"/>
                <w:u w:val="single"/>
              </w:rPr>
              <w:t xml:space="preserve">DISTRICT </w:t>
            </w:r>
            <w:r w:rsidR="000F45F1">
              <w:rPr>
                <w:b/>
                <w:bCs/>
                <w:spacing w:val="20"/>
                <w:sz w:val="20"/>
                <w:u w:val="singl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6141" w14:textId="77777777" w:rsidR="001E5CA7" w:rsidRPr="00366FA6" w:rsidRDefault="001E5CA7" w:rsidP="001B5870">
            <w:pPr>
              <w:pStyle w:val="Level1Body"/>
              <w:jc w:val="left"/>
              <w:rPr>
                <w:b/>
                <w:bCs/>
                <w:spacing w:val="20"/>
                <w:sz w:val="20"/>
                <w:u w:val="single"/>
              </w:rPr>
            </w:pPr>
          </w:p>
        </w:tc>
      </w:tr>
      <w:tr w:rsidR="001E5CA7" w:rsidRPr="00366FA6" w14:paraId="2AA3ABFA" w14:textId="58CEC624" w:rsidTr="002F76F4">
        <w:trPr>
          <w:gridAfter w:val="1"/>
          <w:wAfter w:w="7" w:type="dxa"/>
          <w:trHeight w:val="43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58B25E" w14:textId="77777777" w:rsidR="001E5CA7" w:rsidRPr="00366FA6" w:rsidRDefault="001E5CA7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BF8AA1" w14:textId="7B8056B9" w:rsidR="001E5CA7" w:rsidRPr="00366FA6" w:rsidRDefault="003D1E3B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</w:t>
            </w:r>
            <w:r w:rsidR="001E5CA7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360B18" w14:textId="77777777" w:rsidR="001E5CA7" w:rsidRPr="00366FA6" w:rsidRDefault="001E5CA7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5471F0" w14:textId="627A4430" w:rsidR="001E5CA7" w:rsidRPr="00366FA6" w:rsidRDefault="00A17BFD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Price per 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943084" w14:textId="78F95519" w:rsidR="001E5CA7" w:rsidRPr="00366FA6" w:rsidRDefault="00A17BFD" w:rsidP="0072227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Extended Price</w:t>
            </w:r>
          </w:p>
        </w:tc>
      </w:tr>
      <w:tr w:rsidR="000F45F1" w:rsidRPr="00366FA6" w14:paraId="73090FFB" w14:textId="4315FED6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14:paraId="265D7633" w14:textId="217EE4D6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Grand Island – Cairo</w:t>
            </w:r>
          </w:p>
          <w:p w14:paraId="64095A9A" w14:textId="3CCBF4AC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MM 344-355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5E5BC68" w14:textId="12C47020" w:rsidR="000F45F1" w:rsidRPr="00366FA6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979C249" w14:textId="334970FE" w:rsidR="000F45F1" w:rsidRPr="00366FA6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F68EC" w14:textId="1A71C2F2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E2B23" w14:textId="486CED50" w:rsidR="000F45F1" w:rsidRDefault="000F45F1" w:rsidP="000F45F1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0F45F1" w:rsidRPr="00366FA6" w14:paraId="0153BF8D" w14:textId="0F29BDED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7219D720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Cloud</w:t>
            </w:r>
          </w:p>
          <w:p w14:paraId="3DB6FFE7" w14:textId="3B3CBDCB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281, MM 12-26</w:t>
            </w:r>
          </w:p>
        </w:tc>
        <w:tc>
          <w:tcPr>
            <w:tcW w:w="2160" w:type="dxa"/>
            <w:vAlign w:val="center"/>
          </w:tcPr>
          <w:p w14:paraId="3084142A" w14:textId="150E2AAF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6066187" w14:textId="30894BA0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D862D1" w14:textId="2F20FAC0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7E944" w14:textId="15D8F945" w:rsidR="000F45F1" w:rsidRDefault="000F45F1" w:rsidP="000F45F1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0F45F1" w:rsidRPr="00366FA6" w14:paraId="1872B78D" w14:textId="606CAA12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8F9B056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Aurora</w:t>
            </w:r>
          </w:p>
          <w:p w14:paraId="29441CE4" w14:textId="5DCF44F8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34, MM 237-250</w:t>
            </w:r>
          </w:p>
        </w:tc>
        <w:tc>
          <w:tcPr>
            <w:tcW w:w="2160" w:type="dxa"/>
            <w:vAlign w:val="center"/>
          </w:tcPr>
          <w:p w14:paraId="351530E5" w14:textId="5B8831BF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09018169" w14:textId="0A941FAC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FCF" w14:textId="1F4056EB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29C" w14:textId="3FDF926D" w:rsidR="000F45F1" w:rsidRDefault="000F45F1" w:rsidP="000F45F1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0F45F1" w:rsidRPr="00366FA6" w14:paraId="3D173100" w14:textId="0664CDFF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099851FF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Hastings</w:t>
            </w:r>
          </w:p>
          <w:p w14:paraId="1AF8595D" w14:textId="3D641BCD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S18-A, MM 0-5</w:t>
            </w:r>
          </w:p>
        </w:tc>
        <w:tc>
          <w:tcPr>
            <w:tcW w:w="2160" w:type="dxa"/>
            <w:vAlign w:val="center"/>
          </w:tcPr>
          <w:p w14:paraId="44890599" w14:textId="12E952BE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7A89CFE" w14:textId="3BA16AEB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104" w14:textId="02532D92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283" w14:textId="7F012893" w:rsidR="000F45F1" w:rsidRDefault="000F45F1" w:rsidP="000F45F1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0F45F1" w:rsidRPr="00366FA6" w14:paraId="0923F315" w14:textId="6EB3223D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69D56A31" w14:textId="61AA0761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Hasting</w:t>
            </w:r>
            <w:r w:rsidR="002F4F80">
              <w:rPr>
                <w:rFonts w:cs="Arial"/>
                <w:sz w:val="20"/>
                <w:szCs w:val="20"/>
              </w:rPr>
              <w:t>s</w:t>
            </w:r>
          </w:p>
          <w:p w14:paraId="62516A32" w14:textId="044B116B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S1-D, MM 0-2</w:t>
            </w:r>
          </w:p>
        </w:tc>
        <w:tc>
          <w:tcPr>
            <w:tcW w:w="2160" w:type="dxa"/>
            <w:vAlign w:val="center"/>
          </w:tcPr>
          <w:p w14:paraId="6863F6A0" w14:textId="1C17FB26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DF938A2" w14:textId="31B0490C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6E5" w14:textId="4C07F65B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884" w14:textId="4EFAF148" w:rsidR="000F45F1" w:rsidRDefault="000F45F1" w:rsidP="000F45F1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0F45F1" w:rsidRPr="00366FA6" w14:paraId="4846A556" w14:textId="435D519F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E818E30" w14:textId="27AF6589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Chester – Hardy</w:t>
            </w:r>
          </w:p>
          <w:p w14:paraId="03CEC543" w14:textId="0D766044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8, MM 13-24</w:t>
            </w:r>
          </w:p>
        </w:tc>
        <w:tc>
          <w:tcPr>
            <w:tcW w:w="2160" w:type="dxa"/>
            <w:vAlign w:val="center"/>
          </w:tcPr>
          <w:p w14:paraId="2E725197" w14:textId="5F0A9627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2B0D4CF" w14:textId="38B55473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09EE" w14:textId="5BC3893B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94A" w14:textId="0C074887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0F45F1" w:rsidRPr="00366FA6" w14:paraId="6B8B47EE" w14:textId="1E9E557E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56C3FE67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Polk</w:t>
            </w:r>
          </w:p>
          <w:p w14:paraId="04E82C9D" w14:textId="54DD46A8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66- Hwy 81, MM 11-21</w:t>
            </w:r>
          </w:p>
        </w:tc>
        <w:tc>
          <w:tcPr>
            <w:tcW w:w="2160" w:type="dxa"/>
            <w:vAlign w:val="center"/>
          </w:tcPr>
          <w:p w14:paraId="5A0432D7" w14:textId="342F3C99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6E1F4318" w14:textId="2292BE88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DA44" w14:textId="777483E8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51F" w14:textId="0E760FB4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0F45F1" w:rsidRPr="00366FA6" w14:paraId="36629A8B" w14:textId="045F91A5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634C535B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Gresham</w:t>
            </w:r>
          </w:p>
          <w:p w14:paraId="013D68A2" w14:textId="3CE64DC7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69 North/South, MM 55-76</w:t>
            </w:r>
          </w:p>
        </w:tc>
        <w:tc>
          <w:tcPr>
            <w:tcW w:w="2160" w:type="dxa"/>
            <w:vAlign w:val="center"/>
          </w:tcPr>
          <w:p w14:paraId="2BE3CADF" w14:textId="133478AD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CEA9372" w14:textId="3F8E667B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57DE" w14:textId="4BF55590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1013" w14:textId="624529C1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0F45F1" w:rsidRPr="00366FA6" w14:paraId="793CED1A" w14:textId="306C9E64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60ECE093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Greeley</w:t>
            </w:r>
          </w:p>
          <w:p w14:paraId="39F58985" w14:textId="558C3B5D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91, MM 3-7</w:t>
            </w:r>
          </w:p>
        </w:tc>
        <w:tc>
          <w:tcPr>
            <w:tcW w:w="2160" w:type="dxa"/>
            <w:vAlign w:val="center"/>
          </w:tcPr>
          <w:p w14:paraId="1BA97568" w14:textId="5F063613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F09D233" w14:textId="177E58B0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C9F1" w14:textId="1DE05FF0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34F9" w14:textId="125FC841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0F45F1" w:rsidRPr="00366FA6" w14:paraId="22892F9E" w14:textId="2CCE1BB6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781D3F5" w14:textId="1BE2613F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Ord North</w:t>
            </w:r>
          </w:p>
          <w:p w14:paraId="59535E82" w14:textId="3692320D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11, MM 80-83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E5D948A" w14:textId="0C555DB5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1860E1" w14:textId="292B9213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D33" w14:textId="43CD3FDF" w:rsidR="000F45F1" w:rsidRPr="00366FA6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D421" w14:textId="7F9211BE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0F45F1" w:rsidRPr="00366FA6" w14:paraId="0DFAD45E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42FE876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Boelus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– Loup City</w:t>
            </w:r>
          </w:p>
          <w:p w14:paraId="3BF43118" w14:textId="5BC9BB1D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58, MM 21-39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20C49E6" w14:textId="41F8A452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7BD0C6" w14:textId="2D577895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1C10" w14:textId="4526E265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6D5F" w14:textId="7FC82669" w:rsidR="000F45F1" w:rsidRPr="00D16601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0F45F1" w:rsidRPr="00366FA6" w14:paraId="581AC1F7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615A90A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Loup City</w:t>
            </w:r>
          </w:p>
          <w:p w14:paraId="099E93AD" w14:textId="5F1480B9" w:rsidR="00932601" w:rsidRPr="0093260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92 West, MM 309-320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3941231" w14:textId="7AC4C723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8A9A13" w14:textId="7D1508E3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E31" w14:textId="3C7695A9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59F" w14:textId="2C5856A1" w:rsidR="000F45F1" w:rsidRPr="00D16601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0F45F1" w:rsidRPr="00366FA6" w14:paraId="61AB5B96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C3C7486" w14:textId="77777777" w:rsidR="000F45F1" w:rsidRDefault="00932601" w:rsidP="000F45F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Marquette</w:t>
            </w:r>
          </w:p>
          <w:p w14:paraId="2AF94BB2" w14:textId="6286441C" w:rsidR="00932601" w:rsidRPr="00932601" w:rsidRDefault="00932601" w:rsidP="0093260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14 &amp; S41C, MM 73-81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8D9C49B" w14:textId="3D4BDE2E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583917" w14:textId="7CF466B2" w:rsidR="000F45F1" w:rsidRDefault="000F45F1" w:rsidP="000F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578" w14:textId="540016FC" w:rsidR="000F45F1" w:rsidRPr="00464A6C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CB0" w14:textId="227E99BD" w:rsidR="000F45F1" w:rsidRPr="00D16601" w:rsidRDefault="000F45F1" w:rsidP="000F45F1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1E5CA7" w:rsidRPr="00F31705" w14:paraId="6797C028" w14:textId="661BECF9" w:rsidTr="002F76F4">
        <w:trPr>
          <w:trHeight w:val="432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03F47BD2" w14:textId="4C2E1C51" w:rsidR="001E5CA7" w:rsidRPr="00F31705" w:rsidRDefault="001E5CA7" w:rsidP="0072227A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11BEF9" w14:textId="6911A86F" w:rsidR="001E5CA7" w:rsidRDefault="00932601" w:rsidP="0072227A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1E5CA7">
              <w:rPr>
                <w:b/>
                <w:bCs/>
                <w:sz w:val="20"/>
              </w:rPr>
              <w:t>,</w:t>
            </w:r>
            <w:r w:rsidR="000F45F1">
              <w:rPr>
                <w:b/>
                <w:bCs/>
                <w:sz w:val="20"/>
              </w:rPr>
              <w:t>00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553EDC56" w14:textId="40D66873" w:rsidR="001E5CA7" w:rsidRPr="00F31705" w:rsidRDefault="00704241" w:rsidP="00704241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F761" w14:textId="5F7B9D40" w:rsidR="001E5CA7" w:rsidRDefault="00704241" w:rsidP="00D629C8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FB353F" w:rsidRPr="00366FA6" w14:paraId="5C5F86BF" w14:textId="77777777" w:rsidTr="002F76F4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7C4BE" w14:textId="77777777" w:rsidR="00FB353F" w:rsidRPr="005151D4" w:rsidRDefault="00FB353F" w:rsidP="003875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35CC0" w14:textId="77777777" w:rsidR="00FB353F" w:rsidRDefault="00FB353F" w:rsidP="00387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76A26A3" w14:textId="77777777" w:rsidR="00FB353F" w:rsidRDefault="00FB353F" w:rsidP="00387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4E5922D7" w14:textId="77777777" w:rsidR="00FB353F" w:rsidRDefault="00FB353F" w:rsidP="003875D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4C9A73F6" w14:textId="77777777" w:rsidR="00FB353F" w:rsidRDefault="00FB353F" w:rsidP="003875DC">
            <w:pPr>
              <w:jc w:val="left"/>
              <w:rPr>
                <w:sz w:val="20"/>
                <w:szCs w:val="20"/>
              </w:rPr>
            </w:pPr>
          </w:p>
        </w:tc>
      </w:tr>
      <w:tr w:rsidR="00FB353F" w:rsidRPr="00366FA6" w14:paraId="6477FD07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7C13A2E" w14:textId="43ECA3E8" w:rsidR="00FB353F" w:rsidRPr="0055491B" w:rsidRDefault="0055491B" w:rsidP="005549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Ravenna Mixing Site 405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AE1ED06" w14:textId="7773D225" w:rsidR="00FB353F" w:rsidRDefault="00FB353F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384ED1C0" w14:textId="1CDC887F" w:rsidR="00FB353F" w:rsidRDefault="00FB353F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2D19308" w14:textId="77777777" w:rsidR="00FB353F" w:rsidRPr="00366FA6" w:rsidRDefault="00FB353F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D028367" w14:textId="522CFB4A" w:rsidR="00FB353F" w:rsidRDefault="003D1E3B" w:rsidP="003875DC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366FA6" w14:paraId="292A211C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6CA3791" w14:textId="08886A4D" w:rsidR="00FB353F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Ord Mixing Site 435</w:t>
            </w:r>
          </w:p>
          <w:p w14:paraId="06A67DE0" w14:textId="5421517D" w:rsidR="0055491B" w:rsidRPr="0055491B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11, MM 68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C37BA84" w14:textId="05B1934D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40FB2003" w14:textId="284691ED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D07E68E" w14:textId="3D286810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324E320" w14:textId="22B118AE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366FA6" w14:paraId="53687853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1B58442" w14:textId="77777777" w:rsidR="00FB353F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Greeley Mixing Site 404</w:t>
            </w:r>
          </w:p>
          <w:p w14:paraId="758AD249" w14:textId="69974400" w:rsidR="0055491B" w:rsidRPr="0055491B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281, MM 120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9B236C0" w14:textId="0A5BCAD1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74EB43E1" w14:textId="16C9F0A2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9810AB" w14:textId="7F0C9A08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4C42265" w14:textId="217E2868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366FA6" w14:paraId="1513E8B1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D328644" w14:textId="77777777" w:rsidR="00FB353F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Greeley Mixing Site 420</w:t>
            </w:r>
          </w:p>
          <w:p w14:paraId="2111CD16" w14:textId="5FFA584F" w:rsidR="0055491B" w:rsidRPr="0055491B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281, MM 125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2F57B51" w14:textId="2920D8F1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5E88A05A" w14:textId="7EA3F2B8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A7C72F0" w14:textId="7FE0EF3A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3523DA6" w14:textId="73466EEA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366FA6" w14:paraId="11C9E381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F505B88" w14:textId="77777777" w:rsidR="00FB353F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Loup City Mixing Site 403</w:t>
            </w:r>
          </w:p>
          <w:p w14:paraId="1B0B821C" w14:textId="66F9FB67" w:rsidR="0055491B" w:rsidRPr="0055491B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58, MM 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38B28A4" w14:textId="27A3E5A8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2CA2E575" w14:textId="057401F0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499718" w14:textId="701A081B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2236222D" w14:textId="31B5F2D0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366FA6" w14:paraId="02B34B87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8208AA7" w14:textId="77777777" w:rsidR="00FB353F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Loup City Mixing Site 418</w:t>
            </w:r>
          </w:p>
          <w:p w14:paraId="660466B8" w14:textId="7360ED8E" w:rsidR="0055491B" w:rsidRPr="0055491B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92, MM 320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1E58C5D" w14:textId="4FF1B0AB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6E46BEB9" w14:textId="6029DEB4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B0FB179" w14:textId="2C30EAE8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141848F3" w14:textId="6BB09BD9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366FA6" w14:paraId="6D2F7436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C716006" w14:textId="77777777" w:rsidR="00FB353F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Paul Mixing Site 401</w:t>
            </w:r>
          </w:p>
          <w:p w14:paraId="5C68BF86" w14:textId="40B8907B" w:rsidR="0055491B" w:rsidRPr="0055491B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281, MM 95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9885D48" w14:textId="054B9778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3F6F78AF" w14:textId="44E51EDF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275B023" w14:textId="7157BE4D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7F2EB08" w14:textId="4E2C9485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366FA6" w14:paraId="6F4203D9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B353109" w14:textId="77777777" w:rsidR="00FB353F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Paul Mixing Site 402</w:t>
            </w:r>
          </w:p>
          <w:p w14:paraId="24765202" w14:textId="3359796A" w:rsidR="0055491B" w:rsidRPr="0055491B" w:rsidRDefault="0055491B" w:rsidP="00FB3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281, MM 89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A34EEB1" w14:textId="45A9FCE1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0BB5DF96" w14:textId="522919D6" w:rsidR="00FB353F" w:rsidRDefault="00FB353F" w:rsidP="00F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270.47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4F2474" w14:textId="1F4A9899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0636615E" w14:textId="0BCCD6BD" w:rsidR="00FB353F" w:rsidRDefault="003D1E3B" w:rsidP="00FB353F">
            <w:pPr>
              <w:jc w:val="left"/>
              <w:rPr>
                <w:sz w:val="20"/>
                <w:szCs w:val="20"/>
              </w:rPr>
            </w:pPr>
            <w:r w:rsidRPr="008D560D">
              <w:rPr>
                <w:sz w:val="20"/>
                <w:szCs w:val="20"/>
              </w:rPr>
              <w:t>$</w:t>
            </w:r>
          </w:p>
        </w:tc>
      </w:tr>
      <w:tr w:rsidR="00FB353F" w:rsidRPr="00F31705" w14:paraId="37E83D8D" w14:textId="77777777" w:rsidTr="002F76F4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6A32E40F" w14:textId="77777777" w:rsidR="00FB353F" w:rsidRPr="00F31705" w:rsidRDefault="00FB353F" w:rsidP="00FB353F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641094" w14:textId="34E55164" w:rsidR="00FB353F" w:rsidRDefault="00FB353F" w:rsidP="00FB353F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805.40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42DCE4A4" w14:textId="77777777" w:rsidR="00FB353F" w:rsidRPr="00F31705" w:rsidRDefault="00FB353F" w:rsidP="00FB353F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2F3C507B" w14:textId="77777777" w:rsidR="00FB353F" w:rsidRDefault="00FB353F" w:rsidP="00FB353F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bookmarkEnd w:id="1"/>
      <w:tr w:rsidR="0055491B" w:rsidRPr="00366FA6" w14:paraId="6D932152" w14:textId="77777777" w:rsidTr="002F76F4">
        <w:trPr>
          <w:gridAfter w:val="2"/>
          <w:wAfter w:w="2077" w:type="dxa"/>
          <w:trHeight w:val="432"/>
        </w:trPr>
        <w:tc>
          <w:tcPr>
            <w:tcW w:w="6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  <w:vAlign w:val="bottom"/>
          </w:tcPr>
          <w:p w14:paraId="3F466268" w14:textId="23336B04" w:rsidR="0055491B" w:rsidRPr="00366FA6" w:rsidRDefault="0055491B" w:rsidP="003875DC">
            <w:pPr>
              <w:pStyle w:val="Level1Body"/>
              <w:jc w:val="left"/>
              <w:rPr>
                <w:b/>
                <w:bCs/>
                <w:spacing w:val="20"/>
                <w:sz w:val="20"/>
                <w:u w:val="single"/>
              </w:rPr>
            </w:pPr>
            <w:r w:rsidRPr="00366FA6">
              <w:rPr>
                <w:b/>
                <w:bCs/>
                <w:spacing w:val="20"/>
                <w:sz w:val="20"/>
                <w:u w:val="single"/>
              </w:rPr>
              <w:t xml:space="preserve">DISTRICT </w:t>
            </w:r>
            <w:r>
              <w:rPr>
                <w:b/>
                <w:bCs/>
                <w:spacing w:val="20"/>
                <w:sz w:val="20"/>
                <w:u w:val="singl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9FC5D" w14:textId="77777777" w:rsidR="0055491B" w:rsidRPr="00366FA6" w:rsidRDefault="0055491B" w:rsidP="003875DC">
            <w:pPr>
              <w:pStyle w:val="Level1Body"/>
              <w:jc w:val="left"/>
              <w:rPr>
                <w:b/>
                <w:bCs/>
                <w:spacing w:val="20"/>
                <w:sz w:val="20"/>
                <w:u w:val="single"/>
              </w:rPr>
            </w:pPr>
          </w:p>
        </w:tc>
      </w:tr>
      <w:tr w:rsidR="0055491B" w:rsidRPr="00366FA6" w14:paraId="56E14CD7" w14:textId="77777777" w:rsidTr="002F76F4">
        <w:trPr>
          <w:gridAfter w:val="1"/>
          <w:wAfter w:w="7" w:type="dxa"/>
          <w:trHeight w:val="43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724711" w14:textId="77777777" w:rsidR="0055491B" w:rsidRPr="00366FA6" w:rsidRDefault="0055491B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1D2FD0" w14:textId="4B4BFCE0" w:rsidR="0055491B" w:rsidRPr="00366FA6" w:rsidRDefault="003D1E3B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</w:t>
            </w:r>
            <w:r w:rsidR="0055491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C03A32" w14:textId="77777777" w:rsidR="0055491B" w:rsidRPr="00366FA6" w:rsidRDefault="0055491B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855EEA" w14:textId="77777777" w:rsidR="0055491B" w:rsidRPr="00366FA6" w:rsidRDefault="0055491B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Price per 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970D2C" w14:textId="77777777" w:rsidR="0055491B" w:rsidRPr="00366FA6" w:rsidRDefault="0055491B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Extended Price</w:t>
            </w:r>
          </w:p>
        </w:tc>
      </w:tr>
      <w:tr w:rsidR="0055491B" w:rsidRPr="00366FA6" w14:paraId="475348E7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14:paraId="68151DB3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Scottsbluff</w:t>
            </w:r>
          </w:p>
          <w:p w14:paraId="6C8C9DC5" w14:textId="7F092225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71, MM 64-71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98D8FAA" w14:textId="77777777" w:rsidR="0055491B" w:rsidRPr="00366FA6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6CD6BC2" w14:textId="4D0C3BB9" w:rsidR="0055491B" w:rsidRPr="00366FA6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199.36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ED1C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419EB" w14:textId="77777777" w:rsidR="0055491B" w:rsidRDefault="0055491B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55491B" w:rsidRPr="00366FA6" w14:paraId="5510398A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7E15E0D6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Mitchell</w:t>
            </w:r>
          </w:p>
          <w:p w14:paraId="3AFCAE64" w14:textId="0BC7566F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29, MM 30-36</w:t>
            </w:r>
          </w:p>
        </w:tc>
        <w:tc>
          <w:tcPr>
            <w:tcW w:w="2160" w:type="dxa"/>
            <w:vAlign w:val="center"/>
          </w:tcPr>
          <w:p w14:paraId="0ABB0C52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4D45F09" w14:textId="4AE1E4B5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124.78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EAD6B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FB0D9" w14:textId="77777777" w:rsidR="0055491B" w:rsidRDefault="0055491B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55491B" w:rsidRPr="00366FA6" w14:paraId="12BBB1A6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6C4C3D92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Bridgeport</w:t>
            </w:r>
          </w:p>
          <w:p w14:paraId="3E7AA8C1" w14:textId="4E826FC0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88, MP 40-58</w:t>
            </w:r>
          </w:p>
        </w:tc>
        <w:tc>
          <w:tcPr>
            <w:tcW w:w="2160" w:type="dxa"/>
            <w:vAlign w:val="center"/>
          </w:tcPr>
          <w:p w14:paraId="02A8CBC9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09E7F11" w14:textId="6B20B59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374.33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69F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27E" w14:textId="77777777" w:rsidR="0055491B" w:rsidRDefault="0055491B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55491B" w:rsidRPr="00366FA6" w14:paraId="105FEB46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395DCF97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Alliance</w:t>
            </w:r>
          </w:p>
          <w:p w14:paraId="6520A2A0" w14:textId="3BBE5379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385, MM 99-100</w:t>
            </w:r>
          </w:p>
        </w:tc>
        <w:tc>
          <w:tcPr>
            <w:tcW w:w="2160" w:type="dxa"/>
            <w:vAlign w:val="center"/>
          </w:tcPr>
          <w:p w14:paraId="300BAE57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B2C0DC1" w14:textId="37FD0A3D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042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A70" w14:textId="77777777" w:rsidR="0055491B" w:rsidRDefault="0055491B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55491B" w:rsidRPr="00366FA6" w14:paraId="0A6B20B8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7ED9E7A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Alliance</w:t>
            </w:r>
          </w:p>
          <w:p w14:paraId="6553BFE6" w14:textId="6F41616A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385, MM 102-104</w:t>
            </w:r>
          </w:p>
        </w:tc>
        <w:tc>
          <w:tcPr>
            <w:tcW w:w="2160" w:type="dxa"/>
            <w:vAlign w:val="center"/>
          </w:tcPr>
          <w:p w14:paraId="58F5C660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67C83953" w14:textId="70E84A4A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52.68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6F0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DA3E" w14:textId="77777777" w:rsidR="0055491B" w:rsidRDefault="0055491B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55491B" w:rsidRPr="00366FA6" w14:paraId="781310D5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36B1C484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Alliance</w:t>
            </w:r>
          </w:p>
          <w:p w14:paraId="1650DB2E" w14:textId="38C326A8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385, MM 105.4-107</w:t>
            </w:r>
          </w:p>
        </w:tc>
        <w:tc>
          <w:tcPr>
            <w:tcW w:w="2160" w:type="dxa"/>
            <w:vAlign w:val="center"/>
          </w:tcPr>
          <w:p w14:paraId="36F5423D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9FADF6B" w14:textId="4A629563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1418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8E3" w14:textId="77777777" w:rsidR="0055491B" w:rsidRPr="00464A6C" w:rsidRDefault="0055491B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55491B" w:rsidRPr="00366FA6" w14:paraId="1D510754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1CFA5CB1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Dalton</w:t>
            </w:r>
          </w:p>
          <w:p w14:paraId="6C66742C" w14:textId="014BFE38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385, MM 52.4-54.4</w:t>
            </w:r>
          </w:p>
        </w:tc>
        <w:tc>
          <w:tcPr>
            <w:tcW w:w="2160" w:type="dxa"/>
            <w:vAlign w:val="center"/>
          </w:tcPr>
          <w:p w14:paraId="31839C32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10BE655" w14:textId="63024B2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F3F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1F6" w14:textId="77777777" w:rsidR="0055491B" w:rsidRPr="00464A6C" w:rsidRDefault="0055491B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55491B" w:rsidRPr="00366FA6" w14:paraId="468833D1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D0C8089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Rushville</w:t>
            </w:r>
          </w:p>
          <w:p w14:paraId="43EAE6FB" w14:textId="19504D7A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250, MM 31-48</w:t>
            </w:r>
          </w:p>
        </w:tc>
        <w:tc>
          <w:tcPr>
            <w:tcW w:w="2160" w:type="dxa"/>
            <w:vAlign w:val="center"/>
          </w:tcPr>
          <w:p w14:paraId="25ABFF2E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26952F0" w14:textId="26BD2DEB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91D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94E6" w14:textId="77777777" w:rsidR="0055491B" w:rsidRPr="00464A6C" w:rsidRDefault="0055491B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55491B" w:rsidRPr="00366FA6" w14:paraId="31EB1DFE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763C61FD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Crawford/Hemingford</w:t>
            </w:r>
          </w:p>
          <w:p w14:paraId="017FD9CA" w14:textId="0C6EE476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71, MM 110-125</w:t>
            </w:r>
          </w:p>
        </w:tc>
        <w:tc>
          <w:tcPr>
            <w:tcW w:w="2160" w:type="dxa"/>
            <w:vAlign w:val="center"/>
          </w:tcPr>
          <w:p w14:paraId="20D2C0F9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041D8D7" w14:textId="651D13E8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291.18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80EB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A34" w14:textId="77777777" w:rsidR="0055491B" w:rsidRPr="00464A6C" w:rsidRDefault="0055491B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55491B" w:rsidRPr="00366FA6" w14:paraId="675123CF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AE77AA4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Kimball</w:t>
            </w:r>
          </w:p>
          <w:p w14:paraId="7420F346" w14:textId="3D93F581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71, MM 20-29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F21B965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D21FFF" w14:textId="4C7587E9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187.17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5E58" w14:textId="77777777" w:rsidR="0055491B" w:rsidRPr="00366FA6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E3D" w14:textId="77777777" w:rsidR="0055491B" w:rsidRPr="00464A6C" w:rsidRDefault="0055491B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55491B" w:rsidRPr="00366FA6" w14:paraId="36AE582E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3D59829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Chappell</w:t>
            </w:r>
          </w:p>
          <w:p w14:paraId="204A87CE" w14:textId="0919D2BD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385, MM 0-8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648BA62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23258F" w14:textId="18351B93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167.95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9E43" w14:textId="77777777" w:rsidR="0055491B" w:rsidRPr="00464A6C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CD5" w14:textId="77777777" w:rsidR="0055491B" w:rsidRPr="00D16601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55491B" w:rsidRPr="00366FA6" w14:paraId="1E567F2C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98B4405" w14:textId="77777777" w:rsidR="0055491B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Sidney</w:t>
            </w:r>
          </w:p>
          <w:p w14:paraId="2EC180DC" w14:textId="53A948F8" w:rsidR="002F76F4" w:rsidRPr="00932601" w:rsidRDefault="002F76F4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19, MM 0-10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0794506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59CD7F" w14:textId="01265289" w:rsidR="0055491B" w:rsidRDefault="002F76F4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209.93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491" w14:textId="77777777" w:rsidR="0055491B" w:rsidRPr="00464A6C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9F1" w14:textId="77777777" w:rsidR="0055491B" w:rsidRPr="00D16601" w:rsidRDefault="0055491B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55491B" w:rsidRPr="00F31705" w14:paraId="0029CCE4" w14:textId="77777777" w:rsidTr="002F76F4">
        <w:trPr>
          <w:trHeight w:val="432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3C1BAD25" w14:textId="77777777" w:rsidR="0055491B" w:rsidRPr="00F31705" w:rsidRDefault="0055491B" w:rsidP="003875DC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CE3033" w14:textId="122C9E02" w:rsidR="0055491B" w:rsidRDefault="002F76F4" w:rsidP="003875DC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2,001.58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5D1BBA24" w14:textId="77777777" w:rsidR="0055491B" w:rsidRPr="00F31705" w:rsidRDefault="0055491B" w:rsidP="003875DC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0D7F7" w14:textId="77777777" w:rsidR="0055491B" w:rsidRDefault="0055491B" w:rsidP="003875DC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55491B" w:rsidRPr="00366FA6" w14:paraId="72B77B62" w14:textId="77777777" w:rsidTr="002F76F4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5F61B" w14:textId="77777777" w:rsidR="0055491B" w:rsidRPr="005151D4" w:rsidRDefault="0055491B" w:rsidP="003875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F5B41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6BC8EA0" w14:textId="77777777" w:rsidR="0055491B" w:rsidRDefault="0055491B" w:rsidP="00387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1AB86AF1" w14:textId="77777777" w:rsidR="0055491B" w:rsidRDefault="0055491B" w:rsidP="003875D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2FEB58B9" w14:textId="77777777" w:rsidR="0055491B" w:rsidRDefault="0055491B" w:rsidP="003875DC">
            <w:pPr>
              <w:jc w:val="left"/>
              <w:rPr>
                <w:sz w:val="20"/>
                <w:szCs w:val="20"/>
              </w:rPr>
            </w:pPr>
          </w:p>
        </w:tc>
      </w:tr>
      <w:tr w:rsidR="002F76F4" w:rsidRPr="00366FA6" w14:paraId="58A83360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C9E0A86" w14:textId="77777777" w:rsidR="002F76F4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Rushville</w:t>
            </w:r>
          </w:p>
          <w:p w14:paraId="04055810" w14:textId="74284931" w:rsidR="002F76F4" w:rsidRPr="0055491B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250, MM 31-48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C102238" w14:textId="75F869C9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71FDB853" w14:textId="42668354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D953D44" w14:textId="77777777" w:rsidR="002F76F4" w:rsidRPr="00366FA6" w:rsidRDefault="002F76F4" w:rsidP="002F76F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15C2FF2" w14:textId="4A9B3E74" w:rsidR="002F76F4" w:rsidRDefault="002F76F4" w:rsidP="002F76F4">
            <w:pPr>
              <w:jc w:val="left"/>
              <w:rPr>
                <w:sz w:val="20"/>
                <w:szCs w:val="20"/>
              </w:rPr>
            </w:pPr>
            <w:r w:rsidRPr="004F0CC9">
              <w:rPr>
                <w:sz w:val="20"/>
                <w:szCs w:val="20"/>
              </w:rPr>
              <w:t>$</w:t>
            </w:r>
          </w:p>
        </w:tc>
      </w:tr>
      <w:tr w:rsidR="002F76F4" w:rsidRPr="00366FA6" w14:paraId="136C608D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C2E1A27" w14:textId="77777777" w:rsidR="002F76F4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Scottsbluff</w:t>
            </w:r>
          </w:p>
          <w:p w14:paraId="5680CB95" w14:textId="45F7D501" w:rsidR="002F76F4" w:rsidRPr="0055491B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71, MM 64-71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60EEE78" w14:textId="0130F121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25DF352E" w14:textId="62470E62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F07F967" w14:textId="3D97CA67" w:rsidR="002F76F4" w:rsidRDefault="002F76F4" w:rsidP="002F76F4">
            <w:pPr>
              <w:jc w:val="left"/>
              <w:rPr>
                <w:sz w:val="20"/>
                <w:szCs w:val="20"/>
              </w:rPr>
            </w:pPr>
            <w:r w:rsidRPr="00771FC5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FF7E07F" w14:textId="40B7B877" w:rsidR="002F76F4" w:rsidRDefault="002F76F4" w:rsidP="002F76F4">
            <w:pPr>
              <w:jc w:val="left"/>
              <w:rPr>
                <w:sz w:val="20"/>
                <w:szCs w:val="20"/>
              </w:rPr>
            </w:pPr>
            <w:r w:rsidRPr="004F0CC9">
              <w:rPr>
                <w:sz w:val="20"/>
                <w:szCs w:val="20"/>
              </w:rPr>
              <w:t>$</w:t>
            </w:r>
          </w:p>
        </w:tc>
      </w:tr>
      <w:tr w:rsidR="002F76F4" w:rsidRPr="00366FA6" w14:paraId="7D3E15B1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24FD6BB" w14:textId="77777777" w:rsidR="002F76F4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Bridgeport</w:t>
            </w:r>
          </w:p>
          <w:p w14:paraId="5E4B8F6C" w14:textId="75377D35" w:rsidR="002F76F4" w:rsidRPr="0055491B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88, MM 40-58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3CA121B" w14:textId="358AFDAD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4A25508D" w14:textId="73C422E0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62.98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4901AA6" w14:textId="033C9AB4" w:rsidR="002F76F4" w:rsidRDefault="002F76F4" w:rsidP="002F76F4">
            <w:pPr>
              <w:jc w:val="left"/>
              <w:rPr>
                <w:sz w:val="20"/>
                <w:szCs w:val="20"/>
              </w:rPr>
            </w:pPr>
            <w:r w:rsidRPr="00771FC5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75B1B95" w14:textId="632C7C47" w:rsidR="002F76F4" w:rsidRDefault="002F76F4" w:rsidP="002F76F4">
            <w:pPr>
              <w:jc w:val="left"/>
              <w:rPr>
                <w:sz w:val="20"/>
                <w:szCs w:val="20"/>
              </w:rPr>
            </w:pPr>
            <w:r w:rsidRPr="004F0CC9">
              <w:rPr>
                <w:sz w:val="20"/>
                <w:szCs w:val="20"/>
              </w:rPr>
              <w:t>$</w:t>
            </w:r>
          </w:p>
        </w:tc>
      </w:tr>
      <w:tr w:rsidR="002F76F4" w:rsidRPr="00366FA6" w14:paraId="7AC6616E" w14:textId="77777777" w:rsidTr="003D1E3B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9F60C96" w14:textId="77777777" w:rsidR="002F76F4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Kimball</w:t>
            </w:r>
          </w:p>
          <w:p w14:paraId="2B12A375" w14:textId="21AEED1D" w:rsidR="002F76F4" w:rsidRPr="0055491B" w:rsidRDefault="002F76F4" w:rsidP="002F76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71, MM 20-29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515991F" w14:textId="2EB40FFA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289FF708" w14:textId="03EE8289" w:rsidR="002F76F4" w:rsidRDefault="002F76F4" w:rsidP="002F7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62.98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BD4AD4C" w14:textId="4707913B" w:rsidR="002F76F4" w:rsidRDefault="002F76F4" w:rsidP="002F76F4">
            <w:pPr>
              <w:jc w:val="left"/>
              <w:rPr>
                <w:sz w:val="20"/>
                <w:szCs w:val="20"/>
              </w:rPr>
            </w:pPr>
            <w:r w:rsidRPr="00771FC5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90909B6" w14:textId="3CA8A1D6" w:rsidR="002F76F4" w:rsidRDefault="002F76F4" w:rsidP="002F76F4">
            <w:pPr>
              <w:jc w:val="left"/>
              <w:rPr>
                <w:sz w:val="20"/>
                <w:szCs w:val="20"/>
              </w:rPr>
            </w:pPr>
            <w:r w:rsidRPr="004F0CC9">
              <w:rPr>
                <w:sz w:val="20"/>
                <w:szCs w:val="20"/>
              </w:rPr>
              <w:t>$</w:t>
            </w:r>
          </w:p>
        </w:tc>
      </w:tr>
      <w:tr w:rsidR="002F76F4" w:rsidRPr="00F31705" w14:paraId="430F49F0" w14:textId="77777777" w:rsidTr="002F76F4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7F4C913B" w14:textId="77777777" w:rsidR="002F76F4" w:rsidRPr="00F31705" w:rsidRDefault="002F76F4" w:rsidP="002F76F4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6C8EC1" w14:textId="182FBE40" w:rsidR="002F76F4" w:rsidRDefault="002F76F4" w:rsidP="002F76F4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205.68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5AAD4194" w14:textId="77777777" w:rsidR="002F76F4" w:rsidRPr="00F31705" w:rsidRDefault="002F76F4" w:rsidP="002F76F4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43B99ED6" w14:textId="77777777" w:rsidR="002F76F4" w:rsidRDefault="002F76F4" w:rsidP="002F76F4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A46C35" w:rsidRPr="00366FA6" w14:paraId="1FFDE291" w14:textId="77777777" w:rsidTr="003875DC">
        <w:trPr>
          <w:gridAfter w:val="2"/>
          <w:wAfter w:w="2077" w:type="dxa"/>
          <w:trHeight w:val="432"/>
        </w:trPr>
        <w:tc>
          <w:tcPr>
            <w:tcW w:w="6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  <w:vAlign w:val="bottom"/>
          </w:tcPr>
          <w:p w14:paraId="1857E8E7" w14:textId="2D62218A" w:rsidR="00A46C35" w:rsidRPr="00366FA6" w:rsidRDefault="00A46C35" w:rsidP="003875DC">
            <w:pPr>
              <w:pStyle w:val="Level1Body"/>
              <w:jc w:val="left"/>
              <w:rPr>
                <w:b/>
                <w:bCs/>
                <w:spacing w:val="20"/>
                <w:sz w:val="20"/>
                <w:u w:val="single"/>
              </w:rPr>
            </w:pPr>
            <w:r w:rsidRPr="00366FA6">
              <w:rPr>
                <w:b/>
                <w:bCs/>
                <w:spacing w:val="20"/>
                <w:sz w:val="20"/>
                <w:u w:val="single"/>
              </w:rPr>
              <w:t xml:space="preserve">DISTRICT </w:t>
            </w:r>
            <w:r>
              <w:rPr>
                <w:b/>
                <w:bCs/>
                <w:spacing w:val="20"/>
                <w:sz w:val="20"/>
                <w:u w:val="singl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EAFDE" w14:textId="77777777" w:rsidR="00A46C35" w:rsidRPr="00366FA6" w:rsidRDefault="00A46C35" w:rsidP="003875DC">
            <w:pPr>
              <w:pStyle w:val="Level1Body"/>
              <w:jc w:val="left"/>
              <w:rPr>
                <w:b/>
                <w:bCs/>
                <w:spacing w:val="20"/>
                <w:sz w:val="20"/>
                <w:u w:val="single"/>
              </w:rPr>
            </w:pPr>
          </w:p>
        </w:tc>
      </w:tr>
      <w:tr w:rsidR="00A46C35" w:rsidRPr="00366FA6" w14:paraId="38A41883" w14:textId="77777777" w:rsidTr="003875DC">
        <w:trPr>
          <w:gridAfter w:val="1"/>
          <w:wAfter w:w="7" w:type="dxa"/>
          <w:trHeight w:val="43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E9A585" w14:textId="77777777" w:rsidR="00A46C35" w:rsidRPr="00366FA6" w:rsidRDefault="00A46C35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7FDF25" w14:textId="42F1C571" w:rsidR="00A46C35" w:rsidRPr="00366FA6" w:rsidRDefault="003D1E3B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</w:t>
            </w:r>
            <w:r w:rsidR="00A46C3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A063A3" w14:textId="77777777" w:rsidR="00A46C35" w:rsidRPr="00366FA6" w:rsidRDefault="00A46C35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1B2BD8" w14:textId="77777777" w:rsidR="00A46C35" w:rsidRPr="00366FA6" w:rsidRDefault="00A46C35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Price per 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6DF02E" w14:textId="77777777" w:rsidR="00A46C35" w:rsidRPr="00366FA6" w:rsidRDefault="00A46C35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Extended Price</w:t>
            </w:r>
          </w:p>
        </w:tc>
      </w:tr>
      <w:tr w:rsidR="00A46C35" w:rsidRPr="00366FA6" w14:paraId="1EDF4711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14:paraId="506623E4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Gothenburg/Cozad</w:t>
            </w:r>
          </w:p>
          <w:p w14:paraId="4BE67539" w14:textId="2413354F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30, MM 213-222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32BE7CB" w14:textId="77777777" w:rsidR="00A46C35" w:rsidRPr="00366FA6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66839A7" w14:textId="2471E24B" w:rsidR="00A46C35" w:rsidRPr="00366FA6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213.82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8C85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37D6B" w14:textId="77777777" w:rsidR="00A46C35" w:rsidRDefault="00A46C35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A46C35" w:rsidRPr="00366FA6" w14:paraId="2476636B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B090AF1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Gothenburg</w:t>
            </w:r>
          </w:p>
          <w:p w14:paraId="43C8B78D" w14:textId="0CF133FD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21, MM 29-51</w:t>
            </w:r>
          </w:p>
        </w:tc>
        <w:tc>
          <w:tcPr>
            <w:tcW w:w="2160" w:type="dxa"/>
            <w:vAlign w:val="center"/>
          </w:tcPr>
          <w:p w14:paraId="063679A9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2E60F46" w14:textId="669CB0AB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969.56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4EA2F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913B9" w14:textId="77777777" w:rsidR="00A46C35" w:rsidRDefault="00A46C35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A46C35" w:rsidRPr="00366FA6" w14:paraId="5374BCFB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28DEC2D2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Platte</w:t>
            </w:r>
          </w:p>
          <w:p w14:paraId="22D85151" w14:textId="5498816D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97, MM 11-0</w:t>
            </w:r>
          </w:p>
        </w:tc>
        <w:tc>
          <w:tcPr>
            <w:tcW w:w="2160" w:type="dxa"/>
            <w:vAlign w:val="center"/>
          </w:tcPr>
          <w:p w14:paraId="5FB460AC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5ED94EE" w14:textId="3CA0595C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3E43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4F9" w14:textId="77777777" w:rsidR="00A46C35" w:rsidRDefault="00A46C35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A46C35" w:rsidRPr="00366FA6" w14:paraId="7E4C5291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2C577453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Wallace</w:t>
            </w:r>
          </w:p>
          <w:p w14:paraId="75BC951D" w14:textId="3510E7D1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25, MM 48-63</w:t>
            </w:r>
          </w:p>
        </w:tc>
        <w:tc>
          <w:tcPr>
            <w:tcW w:w="2160" w:type="dxa"/>
            <w:vAlign w:val="center"/>
          </w:tcPr>
          <w:p w14:paraId="5EB16AD3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75C1311" w14:textId="6C251DE2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209.28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B08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BF0" w14:textId="77777777" w:rsidR="00A46C35" w:rsidRDefault="00A46C35" w:rsidP="003875DC">
            <w:pPr>
              <w:jc w:val="left"/>
              <w:rPr>
                <w:sz w:val="20"/>
                <w:szCs w:val="20"/>
              </w:rPr>
            </w:pPr>
            <w:r w:rsidRPr="00340A25">
              <w:rPr>
                <w:sz w:val="20"/>
                <w:szCs w:val="20"/>
              </w:rPr>
              <w:t>$</w:t>
            </w:r>
          </w:p>
        </w:tc>
      </w:tr>
      <w:tr w:rsidR="00A46C35" w:rsidRPr="00366FA6" w14:paraId="641A1F02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CFF7FBA" w14:textId="77777777" w:rsidR="00CE01E0" w:rsidRDefault="00CE01E0" w:rsidP="00CE01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Eddyville/Miller</w:t>
            </w:r>
          </w:p>
          <w:p w14:paraId="4F967535" w14:textId="5FDAAE8F" w:rsidR="00CE01E0" w:rsidRPr="00932601" w:rsidRDefault="00CE01E0" w:rsidP="00CE01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40, MM 51-65</w:t>
            </w:r>
          </w:p>
        </w:tc>
        <w:tc>
          <w:tcPr>
            <w:tcW w:w="2160" w:type="dxa"/>
            <w:vAlign w:val="center"/>
          </w:tcPr>
          <w:p w14:paraId="5A1B5768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65F512DC" w14:textId="02ABDE61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356.32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7936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C6B0" w14:textId="77777777" w:rsidR="00A46C35" w:rsidRDefault="00A46C35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A46C35" w:rsidRPr="00366FA6" w14:paraId="16B1D1BB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157C0002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Oconto</w:t>
            </w:r>
          </w:p>
          <w:p w14:paraId="68064DE9" w14:textId="0E37C348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21 North, MM 52-65</w:t>
            </w:r>
          </w:p>
        </w:tc>
        <w:tc>
          <w:tcPr>
            <w:tcW w:w="2160" w:type="dxa"/>
            <w:vAlign w:val="center"/>
          </w:tcPr>
          <w:p w14:paraId="54E7D2C3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C8D6AFD" w14:textId="318EBBD2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212.72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82F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C89C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A46C35" w:rsidRPr="00366FA6" w14:paraId="2A36E061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971F2C0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Westerville</w:t>
            </w:r>
          </w:p>
          <w:p w14:paraId="0CDA7539" w14:textId="062E0966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70, MM 13-20</w:t>
            </w:r>
          </w:p>
        </w:tc>
        <w:tc>
          <w:tcPr>
            <w:tcW w:w="2160" w:type="dxa"/>
            <w:vAlign w:val="center"/>
          </w:tcPr>
          <w:p w14:paraId="33CFD2BD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6D47DFE" w14:textId="5EB3CB8D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210.91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13D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471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A46C35" w:rsidRPr="00366FA6" w14:paraId="42522A1A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241D258C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Merna</w:t>
            </w:r>
          </w:p>
          <w:p w14:paraId="4A05CC26" w14:textId="1FA28F95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MM 269</w:t>
            </w:r>
          </w:p>
        </w:tc>
        <w:tc>
          <w:tcPr>
            <w:tcW w:w="2160" w:type="dxa"/>
            <w:vAlign w:val="center"/>
          </w:tcPr>
          <w:p w14:paraId="5B75AA31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C0EF237" w14:textId="7B87D1C5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211.65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0EB4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0B7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A46C35" w:rsidRPr="00366FA6" w14:paraId="52B9A3D5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58D27B16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Mason City</w:t>
            </w:r>
          </w:p>
          <w:p w14:paraId="7C8DD063" w14:textId="41C53301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MM 301</w:t>
            </w:r>
          </w:p>
        </w:tc>
        <w:tc>
          <w:tcPr>
            <w:tcW w:w="2160" w:type="dxa"/>
            <w:vAlign w:val="center"/>
          </w:tcPr>
          <w:p w14:paraId="678070BB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5719F0F" w14:textId="1557B2D3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160.97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D638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F08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A46C35" w:rsidRPr="00366FA6" w14:paraId="482B2DC4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2B508C1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Mullen</w:t>
            </w:r>
          </w:p>
          <w:p w14:paraId="3D24C839" w14:textId="6646ABF1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97 North, MM 85-94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221217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1CDEF7" w14:textId="0BEDE929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309.72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5EB4" w14:textId="77777777" w:rsidR="00A46C35" w:rsidRPr="00366FA6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957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D16601">
              <w:rPr>
                <w:sz w:val="20"/>
                <w:szCs w:val="20"/>
              </w:rPr>
              <w:t>$</w:t>
            </w:r>
          </w:p>
        </w:tc>
      </w:tr>
      <w:tr w:rsidR="00A46C35" w:rsidRPr="00366FA6" w14:paraId="634EA24C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960DE68" w14:textId="77777777" w:rsidR="00A46C35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Mullen</w:t>
            </w:r>
          </w:p>
          <w:p w14:paraId="5928D69E" w14:textId="225317FC" w:rsidR="00CE01E0" w:rsidRPr="00932601" w:rsidRDefault="00CE01E0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97 South, MM 44-57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EBE543A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B1ECF8" w14:textId="0A86A74C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433.12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CE6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E658" w14:textId="77777777" w:rsidR="00A46C35" w:rsidRPr="00D16601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A46C35" w:rsidRPr="00366FA6" w14:paraId="5B4E139F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9957610" w14:textId="77777777" w:rsidR="00A46C35" w:rsidRDefault="00825AAA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Arthur</w:t>
            </w:r>
          </w:p>
          <w:p w14:paraId="71907A17" w14:textId="5CE6C1B7" w:rsidR="00825AAA" w:rsidRPr="00932601" w:rsidRDefault="00825AAA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92, MM 185-192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EA8C708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E84F5B" w14:textId="5B5D5A5E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237.19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A8B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115" w14:textId="77777777" w:rsidR="00A46C35" w:rsidRPr="00D16601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A46C35" w:rsidRPr="00366FA6" w14:paraId="762AA47C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5ECF1A0" w14:textId="77777777" w:rsidR="00A46C35" w:rsidRDefault="00825AAA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Thedford</w:t>
            </w:r>
          </w:p>
          <w:p w14:paraId="69FA2F4E" w14:textId="2223C78C" w:rsidR="00825AAA" w:rsidRPr="00932601" w:rsidRDefault="00825AAA" w:rsidP="003875D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83 North, MM 148-156.5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DF5B899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B7A9B0" w14:textId="17B5669E" w:rsidR="00A46C35" w:rsidRDefault="00A46C35" w:rsidP="00387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293.18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231" w14:textId="77777777" w:rsidR="00A46C35" w:rsidRPr="00464A6C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1FB1" w14:textId="77777777" w:rsidR="00A46C35" w:rsidRPr="00D16601" w:rsidRDefault="00A46C35" w:rsidP="003875DC">
            <w:pPr>
              <w:jc w:val="left"/>
              <w:rPr>
                <w:sz w:val="20"/>
                <w:szCs w:val="20"/>
              </w:rPr>
            </w:pPr>
            <w:r w:rsidRPr="00464A6C">
              <w:rPr>
                <w:sz w:val="20"/>
                <w:szCs w:val="20"/>
              </w:rPr>
              <w:t>$</w:t>
            </w:r>
          </w:p>
        </w:tc>
      </w:tr>
      <w:tr w:rsidR="00A46C35" w:rsidRPr="00366FA6" w14:paraId="0B0EA6D5" w14:textId="77777777" w:rsidTr="00A46C35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65AA7D0" w14:textId="77777777" w:rsidR="00A46C35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Thedford</w:t>
            </w:r>
          </w:p>
          <w:p w14:paraId="43FFA40D" w14:textId="290A80E2" w:rsidR="00825AAA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83 South, MM 137-147.5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14565F5" w14:textId="42D2D409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653CAD" w14:textId="09A2BB41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367.38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7611" w14:textId="13AFDABA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D04" w14:textId="7CF5336A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A46C35" w:rsidRPr="00366FA6" w14:paraId="066F38D6" w14:textId="77777777" w:rsidTr="00A46C35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EE00661" w14:textId="77777777" w:rsidR="00A46C35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Thedford</w:t>
            </w:r>
          </w:p>
          <w:p w14:paraId="014CF35D" w14:textId="3C58E359" w:rsidR="00825AAA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MM 221-228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020DF67" w14:textId="2D1D279A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82710C5" w14:textId="1A5C4494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247.79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03D5" w14:textId="5C66CF3C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E189" w14:textId="65C26E34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A46C35" w:rsidRPr="00366FA6" w14:paraId="4824FB63" w14:textId="77777777" w:rsidTr="00A46C35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C358454" w14:textId="77777777" w:rsidR="00A46C35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Ogallala</w:t>
            </w:r>
          </w:p>
          <w:p w14:paraId="48DC7D7C" w14:textId="77777777" w:rsidR="00825AAA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61 County Line South</w:t>
            </w:r>
          </w:p>
          <w:p w14:paraId="636A602B" w14:textId="318FAC3D" w:rsidR="00825AAA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MM 103-112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2F83774" w14:textId="5284F99D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740ADA" w14:textId="4BC73D7C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477.59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F909" w14:textId="6F291D71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C58" w14:textId="6F0AB51A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A46C35" w:rsidRPr="00366FA6" w14:paraId="590A4013" w14:textId="77777777" w:rsidTr="00A46C35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248A601" w14:textId="77777777" w:rsidR="00A46C35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Ogallala</w:t>
            </w:r>
          </w:p>
          <w:p w14:paraId="48B19E57" w14:textId="19FE1301" w:rsidR="00825AAA" w:rsidRDefault="00825AAA" w:rsidP="00A46C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26, MM 126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1145714" w14:textId="5268DE7D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45D948C" w14:textId="29E9D100" w:rsidR="00A46C35" w:rsidRDefault="00A46C35" w:rsidP="00A4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346.97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97B" w14:textId="175B606E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BFBB" w14:textId="08D29C16" w:rsidR="00A46C35" w:rsidRPr="00464A6C" w:rsidRDefault="00A46C35" w:rsidP="00A46C35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A46C35" w:rsidRPr="00F31705" w14:paraId="304C21A6" w14:textId="77777777" w:rsidTr="003875DC">
        <w:trPr>
          <w:trHeight w:val="432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5CF52B6C" w14:textId="77777777" w:rsidR="00A46C35" w:rsidRPr="00F31705" w:rsidRDefault="00A46C35" w:rsidP="003875DC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8FAA2C" w14:textId="2CDA69BC" w:rsidR="00A46C35" w:rsidRDefault="00A46C35" w:rsidP="003875DC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5,471.17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56802EF4" w14:textId="77777777" w:rsidR="00A46C35" w:rsidRPr="00F31705" w:rsidRDefault="00A46C35" w:rsidP="003875DC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61FBC" w14:textId="77777777" w:rsidR="00A46C35" w:rsidRDefault="00A46C35" w:rsidP="003875DC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A46C35" w:rsidRPr="00366FA6" w14:paraId="68C2C2AC" w14:textId="77777777" w:rsidTr="003875DC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3B98A" w14:textId="77777777" w:rsidR="00A46C35" w:rsidRPr="005151D4" w:rsidRDefault="00A46C35" w:rsidP="003875D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1D3F9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28DE694" w14:textId="77777777" w:rsidR="00A46C35" w:rsidRDefault="00A46C35" w:rsidP="00387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18D37D8E" w14:textId="77777777" w:rsidR="00A46C35" w:rsidRDefault="00A46C35" w:rsidP="003875D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04847680" w14:textId="77777777" w:rsidR="00A46C35" w:rsidRDefault="00A46C35" w:rsidP="003875DC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66A2CD17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2B326D7" w14:textId="22FA867A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bookmarkStart w:id="2" w:name="_Hlk187918596"/>
            <w:r>
              <w:rPr>
                <w:rFonts w:cs="Arial"/>
                <w:sz w:val="20"/>
                <w:szCs w:val="20"/>
              </w:rPr>
              <w:t>Hwy 47 North, MM 74-62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DE5BE39" w14:textId="182E02C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71BF92C8" w14:textId="0488C331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273.61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D6EE915" w14:textId="5D125B98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02F0B029" w14:textId="2450B4C8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bookmarkEnd w:id="2"/>
      <w:tr w:rsidR="003D3B3B" w:rsidRPr="00366FA6" w14:paraId="21670266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6C72895" w14:textId="4A1F4393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47 South, MM 46-60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16C9286" w14:textId="21F2E838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6D3E19EF" w14:textId="2F49081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163.63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75DE63" w14:textId="180C65D3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EE1397A" w14:textId="2EAB0F45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3C944AD8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62D2271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Platte</w:t>
            </w:r>
          </w:p>
          <w:p w14:paraId="612DC425" w14:textId="6836F47C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97, MM 0-10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3CAA2B9" w14:textId="356F5BB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7FD16088" w14:textId="719D08E6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E712CA2" w14:textId="4A37DBDE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6C9F3A0" w14:textId="5BFAA671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667F0F0A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7D28890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Wallace</w:t>
            </w:r>
          </w:p>
          <w:p w14:paraId="711723AE" w14:textId="3CA31655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25, MM 48-63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FC0BFC7" w14:textId="3B2CBD8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4089E89F" w14:textId="04F1122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5ADDF80" w14:textId="6408733B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A63ECC4" w14:textId="33397953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6CE190EE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F6EA746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Oconto</w:t>
            </w:r>
          </w:p>
          <w:p w14:paraId="0E185951" w14:textId="59FBC4D3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40 East, MM 39-51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72726F5" w14:textId="7FC6E50F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140E5721" w14:textId="16440840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119.52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5314377" w14:textId="6388A4ED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DF5E1BB" w14:textId="0C2BF3D0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F31705" w14:paraId="55590C48" w14:textId="77777777" w:rsidTr="003875DC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46C8774F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95DC55" w14:textId="14540AE7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632.48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732590E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618F666B" w14:textId="7777777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466F91DC" w14:textId="77777777" w:rsidTr="003875DC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65907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25E4C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BB87415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2E4A27BE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6DE35CE4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72CC032E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B3160B0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Ogallala – North of Lake Mac</w:t>
            </w:r>
          </w:p>
          <w:p w14:paraId="2A3847CC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61 County Line South</w:t>
            </w:r>
          </w:p>
          <w:p w14:paraId="413B88A7" w14:textId="128117AE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MM 103-112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3F63F71" w14:textId="36CC3B38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38ECA48C" w14:textId="1F3637D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194.93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71682C" w14:textId="25BBF92C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EB64D9B" w14:textId="3752DD4F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2EFD67BC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EE7440D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Ogallala</w:t>
            </w:r>
          </w:p>
          <w:p w14:paraId="6084EA53" w14:textId="6EFD6D63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26, MM 126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61E623E" w14:textId="1071AB8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36ABDA89" w14:textId="7B8AD4F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142.95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9EB96D4" w14:textId="0E032D7E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E0633C8" w14:textId="2AF4F78B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2F790D37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FD549D9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Mullen</w:t>
            </w:r>
          </w:p>
          <w:p w14:paraId="5ED62BD0" w14:textId="5A53F450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97 North, MM 85-94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95BB99B" w14:textId="155406A9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2EEC507E" w14:textId="1BE88C6B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94.46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AD8BBCE" w14:textId="44A23F85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27A992FF" w14:textId="1F6BA503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7F348706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9A75BFA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Mullen</w:t>
            </w:r>
          </w:p>
          <w:p w14:paraId="68CD3203" w14:textId="5EA224C9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97 South, MM 44-57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3049C18" w14:textId="3A5E9D8B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02E519FE" w14:textId="3C94726B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136.45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22CD83" w14:textId="1ADBC26F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1432E2D3" w14:textId="7BBED724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5B82BD27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003F462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Arthur</w:t>
            </w:r>
          </w:p>
          <w:p w14:paraId="602F4E9B" w14:textId="37711DFC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92, MM 185-192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1E778E9" w14:textId="15C8DD3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78164BFF" w14:textId="039182C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73.47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A6E6F2D" w14:textId="39C15246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9ABB670" w14:textId="487E1894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65D23BF0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B3944D8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Thedford</w:t>
            </w:r>
          </w:p>
          <w:p w14:paraId="1CF9C4CB" w14:textId="2402CE4B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83 North, MM 148-15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4FF5D1D" w14:textId="26A72DC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43A3F24F" w14:textId="442BA90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127.45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3939333" w14:textId="3AA125F0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F82BE7A" w14:textId="53394207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0A82DD5D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1EA25A6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Thedford</w:t>
            </w:r>
          </w:p>
          <w:p w14:paraId="6BB08D33" w14:textId="4432675E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83 South, MM 137-14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F25C1EE" w14:textId="5CF8189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168DB097" w14:textId="1BA0F6E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157.44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4BC3E56" w14:textId="33B60ACD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4B04CE5" w14:textId="69C92ADE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64ECC084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598CA94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Thedford</w:t>
            </w:r>
          </w:p>
          <w:p w14:paraId="3D9872F3" w14:textId="28C0E56A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MM 221-228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C7EB683" w14:textId="7C4DAFA1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442C7816" w14:textId="4628FFB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104.96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907BC2E" w14:textId="54539098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8CB28E6" w14:textId="24DF0BA9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2C9BAE0A" w14:textId="77777777" w:rsidTr="00E07CD7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216B" w14:textId="77777777" w:rsidR="003D3B3B" w:rsidRPr="00E07CD7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 w:rsidRPr="00E07CD7">
              <w:rPr>
                <w:rFonts w:cs="Arial"/>
                <w:sz w:val="20"/>
                <w:szCs w:val="20"/>
              </w:rPr>
              <w:t>Hershey</w:t>
            </w:r>
          </w:p>
          <w:p w14:paraId="2862FD93" w14:textId="22D72DA0" w:rsidR="003D3B3B" w:rsidRPr="00825AAA" w:rsidRDefault="003D3B3B" w:rsidP="003D3B3B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07CD7">
              <w:rPr>
                <w:rFonts w:cs="Arial"/>
                <w:sz w:val="20"/>
                <w:szCs w:val="20"/>
              </w:rPr>
              <w:t>N-2, MM 164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8A6BB2D" w14:textId="6C67AB3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2F67B831" w14:textId="4E3B98B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73.47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911F99B" w14:textId="364CA36F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01A185EE" w14:textId="3526B08B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F31705" w14:paraId="4FF5BC46" w14:textId="77777777" w:rsidTr="003875DC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6B708069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FB2C20" w14:textId="7907CC7D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1,105.58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1FD8A01E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5483663B" w14:textId="7777777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125B8FE8" w14:textId="77777777" w:rsidTr="003875DC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4B747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7DD35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E2E1FDB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5A88FA16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53EEFC8D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7B60CB08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DAC7339" w14:textId="1EB1D8B0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97, MM 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BCD3789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4AD856D7" w14:textId="6EC31B1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99.86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88484D" w14:textId="3342318B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F4A95C7" w14:textId="0D7376EB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36441B29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558E52D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Dickens</w:t>
            </w:r>
          </w:p>
          <w:p w14:paraId="52F221C8" w14:textId="6E125365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25 North, MM 58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E06C754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5519BAE7" w14:textId="3A4363CF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242481" w14:textId="7C7C146B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20995AFB" w14:textId="3F284B33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10DC6E21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CF98BCF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Sutherland</w:t>
            </w:r>
          </w:p>
          <w:p w14:paraId="4C39AAD0" w14:textId="5C9E8BF0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25 North, MM 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B5AC334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43FF9355" w14:textId="56E33344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73.48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EC3FDDE" w14:textId="5006D80E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FEF0D41" w14:textId="319B727E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2B6F5F3C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446816C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Mullen Mixing Site 604</w:t>
            </w:r>
          </w:p>
          <w:p w14:paraId="19B00887" w14:textId="01C7AEC9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MM 176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143E834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752FDF77" w14:textId="4AF788C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149.80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89CCA7F" w14:textId="317842E2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2114420" w14:textId="6DAA9F48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24E8201F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5822DF5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Arthur Mixing Site 619</w:t>
            </w:r>
          </w:p>
          <w:p w14:paraId="63457FE3" w14:textId="6C2BEC81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61, MM 126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C481289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73FC0143" w14:textId="770A5CB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5C94BF8" w14:textId="5FB929B0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67440D6" w14:textId="5D81364D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51906265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5C4386A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Arthur Mixing Site 621</w:t>
            </w:r>
          </w:p>
          <w:p w14:paraId="3D617C97" w14:textId="25B4C5DD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92, MM 175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FF58E7C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6A681EE2" w14:textId="4A61AF90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775BD43" w14:textId="3F476A2E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AEA822A" w14:textId="31C13696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0C526A14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AB5308E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Tryon Mixing Site 603</w:t>
            </w:r>
          </w:p>
          <w:p w14:paraId="5B25DFB1" w14:textId="160FFF8A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92, MM 205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7036802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38BA0558" w14:textId="16B19B31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36BDB08" w14:textId="4C503F82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BBEA87B" w14:textId="3DA142DB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F31705" w14:paraId="763D3464" w14:textId="77777777" w:rsidTr="003875DC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4E1491C2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289439" w14:textId="3E4E7273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623.23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5DCB12E4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52A099E8" w14:textId="7777777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38EBDA82" w14:textId="77777777" w:rsidTr="003875DC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B2CD2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373AB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84938DF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4C177D01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3C237FD5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30CCD973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709C483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Platte North Yard</w:t>
            </w:r>
          </w:p>
          <w:p w14:paraId="4B2A75AF" w14:textId="60F4B36C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83, MM 87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6F186DA" w14:textId="1873ECD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MC-250</w:t>
            </w:r>
          </w:p>
        </w:tc>
        <w:tc>
          <w:tcPr>
            <w:tcW w:w="1260" w:type="dxa"/>
            <w:vAlign w:val="center"/>
          </w:tcPr>
          <w:p w14:paraId="6ACF2F96" w14:textId="7C30FB0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96177E4" w14:textId="2CB5724D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1B413CF9" w14:textId="47EEBC47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366FA6" w14:paraId="0A2EC640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C91AB5F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Mullen Yard</w:t>
            </w:r>
          </w:p>
          <w:p w14:paraId="6F288BEB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402 Southeast 1</w:t>
            </w:r>
            <w:r w:rsidRPr="00CA6448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Street</w:t>
            </w:r>
          </w:p>
          <w:p w14:paraId="5F66CAA4" w14:textId="1FCE2B52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North Side of East Hwy 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578CD06" w14:textId="3BB05A56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MC-250</w:t>
            </w:r>
          </w:p>
        </w:tc>
        <w:tc>
          <w:tcPr>
            <w:tcW w:w="1260" w:type="dxa"/>
            <w:vAlign w:val="center"/>
          </w:tcPr>
          <w:p w14:paraId="065E11AF" w14:textId="00243039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1D92A62" w14:textId="42035133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33BDA33" w14:textId="144EE6E0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F31705" w14:paraId="1E75B7FE" w14:textId="77777777" w:rsidTr="003875DC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71B42CC4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265557" w14:textId="1C4844D9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48.68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61A4A114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03C45822" w14:textId="7777777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826E5D" w14:paraId="233F7037" w14:textId="4E4525CB" w:rsidTr="002F76F4">
        <w:trPr>
          <w:gridAfter w:val="2"/>
          <w:wAfter w:w="2077" w:type="dxa"/>
          <w:trHeight w:val="432"/>
        </w:trPr>
        <w:tc>
          <w:tcPr>
            <w:tcW w:w="6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  <w:vAlign w:val="bottom"/>
          </w:tcPr>
          <w:p w14:paraId="20A4860F" w14:textId="5BDB290A" w:rsidR="003D3B3B" w:rsidRPr="00826E5D" w:rsidRDefault="003D3B3B" w:rsidP="003D3B3B">
            <w:pPr>
              <w:pStyle w:val="Level1Body"/>
              <w:jc w:val="left"/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</w:pPr>
            <w:r w:rsidRPr="00826E5D"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  <w:t xml:space="preserve">DISTRICT </w:t>
            </w:r>
            <w:r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7C99E" w14:textId="77777777" w:rsidR="003D3B3B" w:rsidRPr="00826E5D" w:rsidRDefault="003D3B3B" w:rsidP="003D3B3B">
            <w:pPr>
              <w:pStyle w:val="Level1Body"/>
              <w:jc w:val="left"/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</w:pPr>
          </w:p>
        </w:tc>
      </w:tr>
      <w:tr w:rsidR="003D3B3B" w:rsidRPr="00366FA6" w14:paraId="09160DBE" w14:textId="048E8952" w:rsidTr="002F76F4">
        <w:trPr>
          <w:gridAfter w:val="1"/>
          <w:wAfter w:w="7" w:type="dxa"/>
          <w:trHeight w:val="432"/>
        </w:trPr>
        <w:tc>
          <w:tcPr>
            <w:tcW w:w="3336" w:type="dxa"/>
            <w:shd w:val="clear" w:color="auto" w:fill="000000" w:themeFill="text1"/>
            <w:vAlign w:val="center"/>
          </w:tcPr>
          <w:p w14:paraId="523D653F" w14:textId="77777777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861FE80" w14:textId="0DF832C0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 Type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026D3B76" w14:textId="77777777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338ED1DE" w14:textId="40DDEE4E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Price per Ton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B36B6E0" w14:textId="4133BD7E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Extended Price</w:t>
            </w:r>
          </w:p>
        </w:tc>
      </w:tr>
      <w:tr w:rsidR="003D3B3B" w:rsidRPr="00366FA6" w14:paraId="72088133" w14:textId="2D129009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3E2E470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Orleans</w:t>
            </w:r>
          </w:p>
          <w:p w14:paraId="2E19DF35" w14:textId="04511103" w:rsidR="003D3B3B" w:rsidRPr="00245988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89, MM 67.5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194BC09" w14:textId="70160EC9" w:rsidR="003D3B3B" w:rsidRPr="00366FA6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31FE7F8F" w14:textId="12B33373" w:rsidR="003D3B3B" w:rsidRPr="00366FA6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B706612" w14:textId="0D27D278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C2C6909" w14:textId="21BFA5B4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7F0A3A81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AED1938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Franklin</w:t>
            </w:r>
          </w:p>
          <w:p w14:paraId="5D150B70" w14:textId="45EC2B73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10, MM 7.3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B64AB92" w14:textId="695B5A8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3016B863" w14:textId="7A6FDD27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2AC7837" w14:textId="4D4AC955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D8CD668" w14:textId="491AB38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699AAD19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E25F236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Oxford</w:t>
            </w:r>
          </w:p>
          <w:p w14:paraId="0D10E85D" w14:textId="11F05E42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136, MM 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CAEEB98" w14:textId="70AD91EF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3D911370" w14:textId="5674EAD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1A37BAB" w14:textId="58506E55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7CC09A3" w14:textId="20A5890C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16C41B3D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0545DB1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Minden</w:t>
            </w:r>
          </w:p>
          <w:p w14:paraId="0D3F5953" w14:textId="70FC43B3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10, MM 20.3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252776E" w14:textId="4DC47F4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0BC8C3B" w14:textId="61ED40A8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C5C8209" w14:textId="0AF27EA6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23F55B81" w14:textId="13F16745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36190F4D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041960E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Elwood</w:t>
            </w:r>
          </w:p>
          <w:p w14:paraId="1DEFA1BD" w14:textId="3B50DEC8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283, MM 41.2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D1CA203" w14:textId="0654820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1E7FF21B" w14:textId="2CC0EB0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D77C54F" w14:textId="46D94873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6D936D2" w14:textId="18BD42DD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4682A3A4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9B79596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Bartley</w:t>
            </w:r>
          </w:p>
          <w:p w14:paraId="4986DBED" w14:textId="646887AC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6, MM 98.58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5AFE6A4" w14:textId="730CB38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8300FB9" w14:textId="4A729B2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341.90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D8067F" w14:textId="6B20F77C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87E0B41" w14:textId="6AC345F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4EC6B4C3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0B88B2C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Brandon</w:t>
            </w:r>
          </w:p>
          <w:p w14:paraId="609BBDE0" w14:textId="6EB1D4F5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23, MM 8.3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1D02991" w14:textId="3285628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39D78ECC" w14:textId="7DA12588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188.53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D8DE9E6" w14:textId="73316987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852E276" w14:textId="49AA5B99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02C43CF3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904C4E4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Hayes Center</w:t>
            </w:r>
          </w:p>
          <w:p w14:paraId="2410D12F" w14:textId="27024F26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25, MM 37.5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435B657" w14:textId="1E15A61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0BA0FF46" w14:textId="358E28F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A6DE7D6" w14:textId="2788EAA7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2563DA8E" w14:textId="4A9EDBFD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602E9642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EA322FF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Maywood</w:t>
            </w:r>
          </w:p>
          <w:p w14:paraId="615CF4A1" w14:textId="73826155" w:rsidR="003D3B3B" w:rsidRPr="00245988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83, MM 35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6219D47" w14:textId="494F7D2F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129B9000" w14:textId="42555FF0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302.53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4F0165B" w14:textId="1C51F90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9969067" w14:textId="0FCBD42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F31705" w14:paraId="3EC3831B" w14:textId="0EC647DA" w:rsidTr="002F76F4">
        <w:trPr>
          <w:trHeight w:val="432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4B51785D" w14:textId="64CE41E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CA7660" w14:textId="7E6FBF45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2,424.23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F8364ED" w14:textId="6A83DDBA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67BF37E8" w14:textId="125703FF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4640CDCF" w14:textId="77777777" w:rsidTr="003875DC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F5DD6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FD9D2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BF42986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70E9EA85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58D6DF49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3DDD81CA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2DACA33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Holdrege</w:t>
            </w:r>
          </w:p>
          <w:p w14:paraId="4233EFA9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1013 West 4</w:t>
            </w:r>
            <w:r w:rsidRPr="00245988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Ave</w:t>
            </w:r>
          </w:p>
          <w:p w14:paraId="6F9D3173" w14:textId="355AB6F4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6, MM 157.5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C7EFF9C" w14:textId="3FEB65CB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Straight</w:t>
            </w:r>
          </w:p>
        </w:tc>
        <w:tc>
          <w:tcPr>
            <w:tcW w:w="1260" w:type="dxa"/>
            <w:vAlign w:val="center"/>
          </w:tcPr>
          <w:p w14:paraId="2F21072C" w14:textId="06D0B1A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11CF46F" w14:textId="77777777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EDA0ACE" w14:textId="7E12EF27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12FCA306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3621766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Imperial</w:t>
            </w:r>
          </w:p>
          <w:p w14:paraId="246CF156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 South Street</w:t>
            </w:r>
          </w:p>
          <w:p w14:paraId="7AD01CB6" w14:textId="0F8C9997" w:rsidR="003D3B3B" w:rsidRPr="0055491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15A, MM 0.45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CEA67C2" w14:textId="7429DB7F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Straight</w:t>
            </w:r>
          </w:p>
        </w:tc>
        <w:tc>
          <w:tcPr>
            <w:tcW w:w="1260" w:type="dxa"/>
            <w:vAlign w:val="center"/>
          </w:tcPr>
          <w:p w14:paraId="679B37D8" w14:textId="5C1F5B7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8BA466A" w14:textId="09828DCE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2D2C2E65" w14:textId="7086CA7C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F31705" w14:paraId="5BE68F4E" w14:textId="77777777" w:rsidTr="003875DC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0106D7DA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938249" w14:textId="34CC54DE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38.56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BFA1E48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4568ADF6" w14:textId="7777777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826E5D" w14:paraId="6556FE77" w14:textId="2DD0A496" w:rsidTr="002F76F4">
        <w:trPr>
          <w:gridAfter w:val="2"/>
          <w:wAfter w:w="2077" w:type="dxa"/>
          <w:trHeight w:val="432"/>
        </w:trPr>
        <w:tc>
          <w:tcPr>
            <w:tcW w:w="6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  <w:vAlign w:val="bottom"/>
          </w:tcPr>
          <w:p w14:paraId="6D1450CD" w14:textId="5927E1D1" w:rsidR="003D3B3B" w:rsidRPr="00826E5D" w:rsidRDefault="003D3B3B" w:rsidP="003D3B3B">
            <w:pPr>
              <w:pStyle w:val="Level1Body"/>
              <w:jc w:val="left"/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</w:pPr>
            <w:r w:rsidRPr="00826E5D"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  <w:t xml:space="preserve">DISTRICT </w:t>
            </w:r>
            <w:r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6D826" w14:textId="77777777" w:rsidR="003D3B3B" w:rsidRPr="00826E5D" w:rsidRDefault="003D3B3B" w:rsidP="003D3B3B">
            <w:pPr>
              <w:pStyle w:val="Level1Body"/>
              <w:jc w:val="left"/>
              <w:rPr>
                <w:rFonts w:ascii="Arial Bold" w:hAnsi="Arial Bold"/>
                <w:b/>
                <w:bCs/>
                <w:spacing w:val="20"/>
                <w:sz w:val="20"/>
                <w:u w:val="single"/>
              </w:rPr>
            </w:pPr>
          </w:p>
        </w:tc>
      </w:tr>
      <w:tr w:rsidR="003D3B3B" w:rsidRPr="00366FA6" w14:paraId="5C8885A3" w14:textId="10DEF27D" w:rsidTr="002F76F4">
        <w:trPr>
          <w:gridAfter w:val="1"/>
          <w:wAfter w:w="7" w:type="dxa"/>
          <w:trHeight w:val="432"/>
        </w:trPr>
        <w:tc>
          <w:tcPr>
            <w:tcW w:w="3336" w:type="dxa"/>
            <w:shd w:val="clear" w:color="auto" w:fill="000000" w:themeFill="text1"/>
            <w:vAlign w:val="center"/>
          </w:tcPr>
          <w:p w14:paraId="5D83A790" w14:textId="77777777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EC020A6" w14:textId="3978788C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 Type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4BB131E8" w14:textId="77777777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67D4748F" w14:textId="70419216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Price per Ton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5409603A" w14:textId="5A77CE57" w:rsidR="003D3B3B" w:rsidRPr="00366FA6" w:rsidRDefault="003D3B3B" w:rsidP="003D3B3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Extended Price</w:t>
            </w:r>
          </w:p>
        </w:tc>
      </w:tr>
      <w:tr w:rsidR="003D3B3B" w:rsidRPr="00366FA6" w14:paraId="327915AB" w14:textId="06BD81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6DA3F261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Springview</w:t>
            </w:r>
            <w:proofErr w:type="spellEnd"/>
          </w:p>
          <w:p w14:paraId="7C7BA96F" w14:textId="6B4950FA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12, MM 56-66</w:t>
            </w:r>
          </w:p>
        </w:tc>
        <w:tc>
          <w:tcPr>
            <w:tcW w:w="2160" w:type="dxa"/>
            <w:vAlign w:val="center"/>
          </w:tcPr>
          <w:p w14:paraId="2F2004C1" w14:textId="3D1FA7A3" w:rsidR="003D3B3B" w:rsidRPr="00366FA6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A633CA5" w14:textId="2562008E" w:rsidR="003D3B3B" w:rsidRPr="00366FA6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C1A92A8" w14:textId="4BC1F6D2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F1C7764" w14:textId="202B1D55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0D69E7D9" w14:textId="721D03E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14197E27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Ainsworth</w:t>
            </w:r>
          </w:p>
          <w:p w14:paraId="3A1E7850" w14:textId="63BC0BBA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20, MM 249-253</w:t>
            </w:r>
          </w:p>
        </w:tc>
        <w:tc>
          <w:tcPr>
            <w:tcW w:w="2160" w:type="dxa"/>
            <w:vAlign w:val="center"/>
          </w:tcPr>
          <w:p w14:paraId="3DFA7280" w14:textId="13B6ADD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4C075F62" w14:textId="117B70BB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305FF" w14:textId="11C46DC0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 w:rsidRPr="00CE19B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BA72F" w14:textId="31111BF9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7A945EF1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26FD7A3C" w14:textId="7484FB84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Ainsworth 9A Spur</w:t>
            </w:r>
          </w:p>
        </w:tc>
        <w:tc>
          <w:tcPr>
            <w:tcW w:w="2160" w:type="dxa"/>
            <w:vAlign w:val="center"/>
          </w:tcPr>
          <w:p w14:paraId="65471328" w14:textId="15CB9BE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72B6CAAF" w14:textId="7303AFC4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8A7DA7" w14:textId="54A42809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36708" w14:textId="38A0C73F" w:rsidR="003D3B3B" w:rsidRPr="0085147E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6305B285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1C179626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Taylor</w:t>
            </w:r>
          </w:p>
          <w:p w14:paraId="0F66DCF8" w14:textId="1447BFD0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183, MM 143-155</w:t>
            </w:r>
          </w:p>
        </w:tc>
        <w:tc>
          <w:tcPr>
            <w:tcW w:w="2160" w:type="dxa"/>
            <w:vAlign w:val="center"/>
          </w:tcPr>
          <w:p w14:paraId="7837DE06" w14:textId="6E6B36E0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124D7468" w14:textId="6297997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786BC" w14:textId="3439A701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8A2AD" w14:textId="22C89853" w:rsidR="003D3B3B" w:rsidRPr="0085147E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4E8C24D4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52644732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O’Neill</w:t>
            </w:r>
          </w:p>
          <w:p w14:paraId="26905BFC" w14:textId="0ACCC3AC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281, MM 183-197</w:t>
            </w:r>
          </w:p>
        </w:tc>
        <w:tc>
          <w:tcPr>
            <w:tcW w:w="2160" w:type="dxa"/>
            <w:vAlign w:val="center"/>
          </w:tcPr>
          <w:p w14:paraId="0B259DA1" w14:textId="510230C0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3D1CDD1D" w14:textId="3904987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B8125" w14:textId="561CD966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63997" w14:textId="2BCD0C0D" w:rsidR="003D3B3B" w:rsidRPr="0085147E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208116D5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24E13B80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Merriman</w:t>
            </w:r>
          </w:p>
          <w:p w14:paraId="597988D9" w14:textId="76D5E405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61, MM 219-226</w:t>
            </w:r>
          </w:p>
        </w:tc>
        <w:tc>
          <w:tcPr>
            <w:tcW w:w="2160" w:type="dxa"/>
            <w:vAlign w:val="center"/>
          </w:tcPr>
          <w:p w14:paraId="2683CA45" w14:textId="7D0871AB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8F37FF3" w14:textId="24917AE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060AD" w14:textId="1DA0D791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986B0" w14:textId="3E7A913F" w:rsidR="003D3B3B" w:rsidRPr="0085147E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36F806C7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5BB3E77C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Cody</w:t>
            </w:r>
          </w:p>
          <w:p w14:paraId="76222BA7" w14:textId="74513260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20, MM 155-167</w:t>
            </w:r>
          </w:p>
        </w:tc>
        <w:tc>
          <w:tcPr>
            <w:tcW w:w="2160" w:type="dxa"/>
            <w:vAlign w:val="center"/>
          </w:tcPr>
          <w:p w14:paraId="17F1A0B4" w14:textId="011C21D8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2BAED6C2" w14:textId="74D7D7E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1A13F" w14:textId="5826D3E7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3E6BF" w14:textId="649C29EB" w:rsidR="003D3B3B" w:rsidRPr="0085147E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1DED7C5E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6B684C37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Valentine</w:t>
            </w:r>
          </w:p>
          <w:p w14:paraId="4A6BFE96" w14:textId="3634E6F8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83, MM 156-161</w:t>
            </w:r>
          </w:p>
        </w:tc>
        <w:tc>
          <w:tcPr>
            <w:tcW w:w="2160" w:type="dxa"/>
            <w:vAlign w:val="center"/>
          </w:tcPr>
          <w:p w14:paraId="2C128D98" w14:textId="39F73B10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ECED689" w14:textId="774F77F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92933" w14:textId="115FF881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E64CA" w14:textId="29CD335F" w:rsidR="003D3B3B" w:rsidRPr="0085147E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1692AF3E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vAlign w:val="center"/>
          </w:tcPr>
          <w:p w14:paraId="49D1AE45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Valentine</w:t>
            </w:r>
          </w:p>
          <w:p w14:paraId="2009B74A" w14:textId="2D27E942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83, MM 186-197</w:t>
            </w:r>
          </w:p>
        </w:tc>
        <w:tc>
          <w:tcPr>
            <w:tcW w:w="2160" w:type="dxa"/>
            <w:vAlign w:val="center"/>
          </w:tcPr>
          <w:p w14:paraId="2FC96248" w14:textId="61FAF614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BCC3A2C" w14:textId="5C4AB3CF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097E7" w14:textId="2AEB87FA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064A9" w14:textId="28CC4003" w:rsidR="003D3B3B" w:rsidRPr="0085147E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366FA6" w14:paraId="766AC1A7" w14:textId="4BB99010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CEF9284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Naper</w:t>
            </w:r>
          </w:p>
          <w:p w14:paraId="4ED781FF" w14:textId="50B1C306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Junction Hwy 12/137, MM 81-86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CA2FA4A" w14:textId="4C60295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368BCE0" w14:textId="65753B4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EF7" w14:textId="37B30963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 w:rsidRPr="00CE19B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56C" w14:textId="786AEDFB" w:rsidR="003D3B3B" w:rsidRPr="00CE19B4" w:rsidRDefault="003D3B3B" w:rsidP="003D3B3B">
            <w:pPr>
              <w:jc w:val="left"/>
              <w:rPr>
                <w:sz w:val="20"/>
                <w:szCs w:val="20"/>
              </w:rPr>
            </w:pPr>
            <w:r w:rsidRPr="0085147E">
              <w:rPr>
                <w:sz w:val="20"/>
                <w:szCs w:val="20"/>
              </w:rPr>
              <w:t>$</w:t>
            </w:r>
          </w:p>
        </w:tc>
      </w:tr>
      <w:tr w:rsidR="003D3B3B" w:rsidRPr="00F31705" w14:paraId="3ADA7CED" w14:textId="17E92162" w:rsidTr="002F76F4">
        <w:trPr>
          <w:trHeight w:val="432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28505892" w14:textId="6BEF02A9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4229BE" w14:textId="336FE862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1,907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2D629AD4" w14:textId="4EADC2E1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27B93" w14:textId="0D3706D8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349B7D5B" w14:textId="0B3BA17A" w:rsidTr="002F76F4">
        <w:trPr>
          <w:gridAfter w:val="1"/>
          <w:wAfter w:w="7" w:type="dxa"/>
          <w:trHeight w:val="296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7F4B2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3209D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DB6F99B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7F928F97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09AE8E74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78D47F6B" w14:textId="089BB669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02F2787" w14:textId="77777777" w:rsidR="003D3B3B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Springview</w:t>
            </w:r>
            <w:proofErr w:type="spellEnd"/>
          </w:p>
          <w:p w14:paraId="1C8C1F0B" w14:textId="5500865B" w:rsidR="003D3B3B" w:rsidRPr="00EB45A9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12, MM 56-66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68FB918" w14:textId="03015AA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12BCAE3B" w14:textId="0CB38EF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B74BF1C" w14:textId="6B26BD17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8B18B72" w14:textId="51E0F4EF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6A1DC33E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3D5DA3D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Ainsworth</w:t>
            </w:r>
          </w:p>
          <w:p w14:paraId="7E1DA83B" w14:textId="3F52500D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20, MM 242-253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2CBD2E6" w14:textId="564A63B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706697F2" w14:textId="39B3BA4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E00950" w14:textId="0F80D4A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FD21934" w14:textId="5C6B5280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010DD46D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AEBF277" w14:textId="613CDAA2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Ainsworth 9A Spur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8C18151" w14:textId="7F5DB14B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728AE234" w14:textId="3EFDC2AE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14E6AA" w14:textId="2677BB8E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1DE1F8AD" w14:textId="5A630F13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049ED3A1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4FA45A1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Taylor</w:t>
            </w:r>
          </w:p>
          <w:p w14:paraId="1262E6B9" w14:textId="31D3612A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183, MM 143-155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73A09F7" w14:textId="3901F81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089D42DE" w14:textId="4CBA5986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41AF520" w14:textId="3A03B01C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693A821F" w14:textId="3A8800B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0995EA1E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05DE26F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O’Neill</w:t>
            </w:r>
          </w:p>
          <w:p w14:paraId="5E42C491" w14:textId="1ED3CE40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281, MM 183-197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27BD195" w14:textId="3FEFBB20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232411FB" w14:textId="2EE068FA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9D27D49" w14:textId="7B875E44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5B1D2EB6" w14:textId="133854CF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6A0A0E01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92DC431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Merriman</w:t>
            </w:r>
          </w:p>
          <w:p w14:paraId="23F5246D" w14:textId="256E24D3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61, MM 219-226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E832219" w14:textId="12A3751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57BFCAE9" w14:textId="0405429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3D81E77" w14:textId="3231E3E4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515A28E" w14:textId="3F006B7C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46BB1819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8FA8B16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Merriman</w:t>
            </w:r>
          </w:p>
          <w:p w14:paraId="26B1CF32" w14:textId="609263A3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20, MM 242-253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E66773A" w14:textId="17D77DB9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0BF8992E" w14:textId="346876AA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193A86" w14:textId="61AEEAB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71E70516" w14:textId="0E6FEFDD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60B15A15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175CCB76" w14:textId="77777777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B45A9">
              <w:rPr>
                <w:rFonts w:cs="Arial"/>
                <w:color w:val="000000"/>
                <w:sz w:val="20"/>
                <w:szCs w:val="20"/>
              </w:rPr>
              <w:lastRenderedPageBreak/>
              <w:t>Valentine</w:t>
            </w:r>
          </w:p>
          <w:p w14:paraId="640C0905" w14:textId="4CD02530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EB45A9">
              <w:rPr>
                <w:rFonts w:cs="Arial"/>
                <w:color w:val="000000"/>
                <w:sz w:val="20"/>
                <w:szCs w:val="20"/>
              </w:rPr>
              <w:t>Hwy 83, MP 156-161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CC2FC8D" w14:textId="0943973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1F5F911B" w14:textId="741213F4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04E7128" w14:textId="769861E5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4C57D5C9" w14:textId="4EF0816E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6508937D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5C5FB31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Valentine</w:t>
            </w:r>
          </w:p>
          <w:p w14:paraId="526606E5" w14:textId="63B5253D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83, MM 186-197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F234DF1" w14:textId="1793705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7871ECB7" w14:textId="7E958D7C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5932456" w14:textId="35DB4B9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8E5DAD3" w14:textId="38F05A0B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0249E4DB" w14:textId="77777777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739C1A7" w14:textId="77777777" w:rsidR="003D3B3B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Naper</w:t>
            </w:r>
          </w:p>
          <w:p w14:paraId="36E6DF32" w14:textId="52BA971A" w:rsidR="003D3B3B" w:rsidRPr="00EB45A9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Junction Hwy 12/137, MM 81-86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20D56CE" w14:textId="1384EB0F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64C80E47" w14:textId="263AB31A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D893C8" w14:textId="3859655F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vAlign w:val="center"/>
          </w:tcPr>
          <w:p w14:paraId="34AA3F44" w14:textId="5892B5D1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F31705" w14:paraId="78D2D203" w14:textId="2E3F822F" w:rsidTr="002F76F4">
        <w:trPr>
          <w:trHeight w:val="440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6AF755A1" w14:textId="22B4D7AD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FE5A3C" w14:textId="1FEE354E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794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2D9CF0E8" w14:textId="1C57B741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557222E2" w14:textId="3505EDB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0BB9834B" w14:textId="77777777" w:rsidTr="003875DC">
        <w:trPr>
          <w:gridAfter w:val="1"/>
          <w:wAfter w:w="7" w:type="dxa"/>
          <w:trHeight w:val="288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7A6F5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CE6A2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58C8B0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80119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EEEAFA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097D8EFF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6EE7B22" w14:textId="3C7CB4D8" w:rsidR="003D3B3B" w:rsidRPr="00EB45A9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Ainsworth Yard #80100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5F6AB9B" w14:textId="6E6DCFF9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HFE-150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22347F" w14:textId="0BB77378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244C827" w14:textId="77777777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3BF35BD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F31705" w14:paraId="27B4D66C" w14:textId="77777777" w:rsidTr="003875DC">
        <w:trPr>
          <w:trHeight w:val="476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30E37F84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9FAB3E" w14:textId="0B69D6AB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62793D84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6039E28B" w14:textId="7777777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51E1F149" w14:textId="77777777" w:rsidTr="003875DC">
        <w:trPr>
          <w:gridAfter w:val="1"/>
          <w:wAfter w:w="7" w:type="dxa"/>
          <w:trHeight w:val="288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86541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154D1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8FA679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253E9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89F753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5C987C6D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3F257F5" w14:textId="42BE9D61" w:rsidR="003D3B3B" w:rsidRPr="005151D4" w:rsidRDefault="003D3B3B" w:rsidP="003D3B3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5 mi Southeast of Valentine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325350F" w14:textId="0681BC4D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715F3C" w14:textId="6A8507F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5F5206" w14:textId="77777777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8DA5FC3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366FA6" w14:paraId="1EE3FA26" w14:textId="77777777" w:rsidTr="003875DC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F28E73C" w14:textId="5388053E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Hwy 20, 1 mi West of Merriman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F3BA81C" w14:textId="1B93E0C6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AD26AB" w14:textId="63554263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3B14890" w14:textId="1DBD5B29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CC5C34"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3397902" w14:textId="045EF6CF" w:rsidR="003D3B3B" w:rsidRDefault="003D3B3B" w:rsidP="003D3B3B">
            <w:pPr>
              <w:jc w:val="left"/>
              <w:rPr>
                <w:sz w:val="20"/>
                <w:szCs w:val="20"/>
              </w:rPr>
            </w:pPr>
            <w:r w:rsidRPr="00847E20">
              <w:rPr>
                <w:sz w:val="20"/>
                <w:szCs w:val="20"/>
              </w:rPr>
              <w:t>$</w:t>
            </w:r>
          </w:p>
        </w:tc>
      </w:tr>
      <w:tr w:rsidR="003D3B3B" w:rsidRPr="00F31705" w14:paraId="40303B9F" w14:textId="77777777" w:rsidTr="003875DC">
        <w:trPr>
          <w:trHeight w:val="476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60EA5177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442357" w14:textId="6E58CB25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90C83AC" w14:textId="77777777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40240067" w14:textId="77777777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tr w:rsidR="003D3B3B" w:rsidRPr="00366FA6" w14:paraId="1DAF8C3C" w14:textId="16B121D4" w:rsidTr="002F76F4">
        <w:trPr>
          <w:gridAfter w:val="1"/>
          <w:wAfter w:w="7" w:type="dxa"/>
          <w:trHeight w:val="288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24851" w14:textId="77777777" w:rsidR="003D3B3B" w:rsidRPr="005151D4" w:rsidRDefault="003D3B3B" w:rsidP="003D3B3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D15D4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8B4E03" w14:textId="77777777" w:rsidR="003D3B3B" w:rsidRDefault="003D3B3B" w:rsidP="003D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CCDCA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6B80CF" w14:textId="77777777" w:rsidR="003D3B3B" w:rsidRDefault="003D3B3B" w:rsidP="003D3B3B">
            <w:pPr>
              <w:jc w:val="left"/>
              <w:rPr>
                <w:sz w:val="20"/>
                <w:szCs w:val="20"/>
              </w:rPr>
            </w:pPr>
          </w:p>
        </w:tc>
      </w:tr>
      <w:tr w:rsidR="003D3B3B" w:rsidRPr="00366FA6" w14:paraId="31958D25" w14:textId="4B3940EB" w:rsidTr="002F76F4">
        <w:trPr>
          <w:gridAfter w:val="1"/>
          <w:wAfter w:w="7" w:type="dxa"/>
          <w:trHeight w:val="504"/>
        </w:trPr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2A02A4E" w14:textId="7FE3396A" w:rsidR="003D3B3B" w:rsidRPr="00FB69BC" w:rsidRDefault="003D3B3B" w:rsidP="003D3B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Hwy 2, 5 mi Southeast of Valentine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583EE6C" w14:textId="5AF6C175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5E50EB" w14:textId="6DAF49E2" w:rsidR="003D3B3B" w:rsidRDefault="003D3B3B" w:rsidP="003D3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A531D3E" w14:textId="4830FD49" w:rsidR="003D3B3B" w:rsidRPr="00366FA6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E7C484B" w14:textId="39389DCF" w:rsidR="003D3B3B" w:rsidRDefault="003D3B3B" w:rsidP="003D3B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D3B3B" w:rsidRPr="00F31705" w14:paraId="1699D4EF" w14:textId="30EE45AE" w:rsidTr="002F76F4">
        <w:trPr>
          <w:trHeight w:val="476"/>
        </w:trPr>
        <w:tc>
          <w:tcPr>
            <w:tcW w:w="5496" w:type="dxa"/>
            <w:gridSpan w:val="2"/>
            <w:tcBorders>
              <w:left w:val="nil"/>
              <w:bottom w:val="nil"/>
            </w:tcBorders>
            <w:vAlign w:val="center"/>
          </w:tcPr>
          <w:p w14:paraId="6A410468" w14:textId="48D53CB4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bookmarkStart w:id="3" w:name="_Hlk186713057"/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0412BD" w14:textId="552F0F50" w:rsidR="003D3B3B" w:rsidRDefault="003D3B3B" w:rsidP="003D3B3B">
            <w:pPr>
              <w:pStyle w:val="Level1Body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5B52E7F7" w14:textId="6C1E0C28" w:rsidR="003D3B3B" w:rsidRPr="00F31705" w:rsidRDefault="003D3B3B" w:rsidP="003D3B3B">
            <w:pPr>
              <w:pStyle w:val="Level1Body"/>
              <w:jc w:val="right"/>
              <w:rPr>
                <w:b/>
                <w:bCs/>
                <w:sz w:val="20"/>
              </w:rPr>
            </w:pPr>
            <w:r w:rsidRPr="00F31705">
              <w:rPr>
                <w:b/>
                <w:bCs/>
                <w:sz w:val="20"/>
              </w:rPr>
              <w:t>Total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14:paraId="3FF3F55C" w14:textId="50FF5660" w:rsidR="003D3B3B" w:rsidRDefault="003D3B3B" w:rsidP="003D3B3B">
            <w:pPr>
              <w:pStyle w:val="Level1Bod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</w:t>
            </w:r>
          </w:p>
        </w:tc>
      </w:tr>
      <w:bookmarkEnd w:id="3"/>
    </w:tbl>
    <w:p w14:paraId="001F7D78" w14:textId="77777777" w:rsidR="00781C40" w:rsidRDefault="00781C40" w:rsidP="00BA6EAC">
      <w:pPr>
        <w:pStyle w:val="Level1Body"/>
        <w:rPr>
          <w:b/>
          <w:i/>
          <w:sz w:val="20"/>
          <w:szCs w:val="22"/>
        </w:rPr>
      </w:pPr>
    </w:p>
    <w:p w14:paraId="406F0B60" w14:textId="3A9E96BE" w:rsidR="004F118D" w:rsidRPr="004F118D" w:rsidRDefault="00EB45A9" w:rsidP="004F118D">
      <w:pPr>
        <w:pStyle w:val="Level1Body"/>
        <w:spacing w:after="120"/>
        <w:rPr>
          <w:b/>
          <w:i/>
          <w:sz w:val="20"/>
          <w:szCs w:val="22"/>
          <w:u w:val="single"/>
        </w:rPr>
      </w:pPr>
      <w:r>
        <w:rPr>
          <w:b/>
          <w:iCs/>
          <w:sz w:val="20"/>
          <w:szCs w:val="22"/>
          <w:u w:val="single"/>
        </w:rPr>
        <w:t>PLANT PICK-UP</w:t>
      </w:r>
      <w:r w:rsidR="004F118D" w:rsidRPr="004F118D">
        <w:rPr>
          <w:b/>
          <w:iCs/>
          <w:sz w:val="20"/>
          <w:szCs w:val="22"/>
          <w:u w:val="single"/>
        </w:rPr>
        <w:t xml:space="preserve"> LOCATIONS</w:t>
      </w:r>
    </w:p>
    <w:p w14:paraId="56CBAADE" w14:textId="0CE88E4E" w:rsidR="001C3984" w:rsidRPr="008E5B8B" w:rsidRDefault="008E5B8B" w:rsidP="00CF47EA">
      <w:pPr>
        <w:pStyle w:val="Level1Body"/>
        <w:spacing w:after="120"/>
        <w:rPr>
          <w:bCs/>
          <w:iCs/>
          <w:sz w:val="18"/>
        </w:rPr>
      </w:pPr>
      <w:r>
        <w:rPr>
          <w:bCs/>
          <w:iCs/>
          <w:sz w:val="18"/>
        </w:rPr>
        <w:t>Bidder shall include a price per ton</w:t>
      </w:r>
      <w:r w:rsidR="002C2E1D">
        <w:rPr>
          <w:bCs/>
          <w:iCs/>
          <w:sz w:val="18"/>
        </w:rPr>
        <w:t xml:space="preserve"> for plant pick-up</w:t>
      </w:r>
      <w:r>
        <w:rPr>
          <w:bCs/>
          <w:iCs/>
          <w:sz w:val="18"/>
        </w:rPr>
        <w:t>.</w:t>
      </w:r>
    </w:p>
    <w:tbl>
      <w:tblPr>
        <w:tblStyle w:val="TableGrid"/>
        <w:tblW w:w="8106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706"/>
        <w:gridCol w:w="2160"/>
        <w:gridCol w:w="1260"/>
        <w:gridCol w:w="1980"/>
      </w:tblGrid>
      <w:tr w:rsidR="002C2E1D" w:rsidRPr="00366FA6" w14:paraId="0E49273C" w14:textId="27A65BAE" w:rsidTr="002C2E1D">
        <w:trPr>
          <w:trHeight w:val="557"/>
        </w:trPr>
        <w:tc>
          <w:tcPr>
            <w:tcW w:w="2706" w:type="dxa"/>
            <w:shd w:val="clear" w:color="auto" w:fill="000000" w:themeFill="text1"/>
            <w:vAlign w:val="center"/>
          </w:tcPr>
          <w:p w14:paraId="59A89798" w14:textId="57B7B197" w:rsidR="002C2E1D" w:rsidRPr="00366FA6" w:rsidRDefault="002C2E1D" w:rsidP="0085422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3CC8A98" w14:textId="7EF6A138" w:rsidR="002C2E1D" w:rsidRPr="00366FA6" w:rsidRDefault="002C2E1D" w:rsidP="0085422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Material Type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48EDC408" w14:textId="77777777" w:rsidR="002C2E1D" w:rsidRPr="00366FA6" w:rsidRDefault="002C2E1D" w:rsidP="0085422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Est. Tons</w:t>
            </w: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64864670" w14:textId="0CABA407" w:rsidR="002C2E1D" w:rsidRPr="00366FA6" w:rsidRDefault="002C2E1D" w:rsidP="0085422F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66FA6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Price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per Ton</w:t>
            </w:r>
          </w:p>
        </w:tc>
      </w:tr>
      <w:tr w:rsidR="002C2E1D" w:rsidRPr="00366FA6" w14:paraId="72F17681" w14:textId="15D73FCA" w:rsidTr="002C2E1D">
        <w:trPr>
          <w:trHeight w:val="557"/>
        </w:trPr>
        <w:tc>
          <w:tcPr>
            <w:tcW w:w="2706" w:type="dxa"/>
            <w:vAlign w:val="center"/>
          </w:tcPr>
          <w:p w14:paraId="2772D588" w14:textId="0ABC10E7" w:rsidR="002C2E1D" w:rsidRPr="002C2E1D" w:rsidRDefault="002C2E1D" w:rsidP="003E17B1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7B7686BD" w14:textId="3829F345" w:rsidR="002C2E1D" w:rsidRPr="00366FA6" w:rsidRDefault="002C2E1D" w:rsidP="003E1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CRS-2L</w:t>
            </w:r>
          </w:p>
        </w:tc>
        <w:tc>
          <w:tcPr>
            <w:tcW w:w="1260" w:type="dxa"/>
            <w:vAlign w:val="center"/>
          </w:tcPr>
          <w:p w14:paraId="0D1BF3AE" w14:textId="3D24DAE0" w:rsidR="002C2E1D" w:rsidRPr="00366FA6" w:rsidRDefault="002C2E1D" w:rsidP="003E1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46006CC" w14:textId="77777777" w:rsidR="002C2E1D" w:rsidRPr="00366FA6" w:rsidRDefault="002C2E1D" w:rsidP="003E17B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1D7B3761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28878AF6" w14:textId="3EC12B74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72EAD947" w14:textId="7B4FF211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 STRAIGHT</w:t>
            </w:r>
          </w:p>
        </w:tc>
        <w:tc>
          <w:tcPr>
            <w:tcW w:w="1260" w:type="dxa"/>
            <w:vAlign w:val="center"/>
          </w:tcPr>
          <w:p w14:paraId="369E77CC" w14:textId="3D5BA5A4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866A273" w14:textId="03D6DBD8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344B2705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7D6A9F1D" w14:textId="7E6C4C5C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7E671FC8" w14:textId="703B00D1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</w:t>
            </w:r>
          </w:p>
        </w:tc>
        <w:tc>
          <w:tcPr>
            <w:tcW w:w="1260" w:type="dxa"/>
            <w:vAlign w:val="center"/>
          </w:tcPr>
          <w:p w14:paraId="553B2C6C" w14:textId="77CB537A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A24134F" w14:textId="5A157282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69EF29EE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7C9300E9" w14:textId="467C53AB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2E96DA97" w14:textId="1B36DEBB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CRS-2P 80/20</w:t>
            </w:r>
          </w:p>
        </w:tc>
        <w:tc>
          <w:tcPr>
            <w:tcW w:w="1260" w:type="dxa"/>
            <w:vAlign w:val="center"/>
          </w:tcPr>
          <w:p w14:paraId="6C4C94B7" w14:textId="4E4E74EB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0F223B8" w14:textId="72EBC5F0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47D4AB6B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5A633295" w14:textId="6299D290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2A985A71" w14:textId="14A1F8A5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CRS-2VHL</w:t>
            </w:r>
          </w:p>
        </w:tc>
        <w:tc>
          <w:tcPr>
            <w:tcW w:w="1260" w:type="dxa"/>
            <w:vAlign w:val="center"/>
          </w:tcPr>
          <w:p w14:paraId="31D27280" w14:textId="32E8301E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17F5CFB" w14:textId="58092C0D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0D59FA7A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72D8767F" w14:textId="15BE7759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7546D3D4" w14:textId="0A6BB93A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STRAIGHT</w:t>
            </w:r>
          </w:p>
        </w:tc>
        <w:tc>
          <w:tcPr>
            <w:tcW w:w="1260" w:type="dxa"/>
            <w:vAlign w:val="center"/>
          </w:tcPr>
          <w:p w14:paraId="39396939" w14:textId="340511B5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A867743" w14:textId="1E08F0C3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35D58359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6EAEAEFC" w14:textId="587D1493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3E7BF434" w14:textId="3FCCEE3E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75/25</w:t>
            </w:r>
          </w:p>
        </w:tc>
        <w:tc>
          <w:tcPr>
            <w:tcW w:w="1260" w:type="dxa"/>
            <w:vAlign w:val="center"/>
          </w:tcPr>
          <w:p w14:paraId="34545611" w14:textId="418527DE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276A896" w14:textId="21D907B2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545B7E13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011EC1D4" w14:textId="571D0343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13FE8B9B" w14:textId="2DF3BD74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CSS-1H 50/50</w:t>
            </w:r>
          </w:p>
        </w:tc>
        <w:tc>
          <w:tcPr>
            <w:tcW w:w="1260" w:type="dxa"/>
            <w:vAlign w:val="center"/>
          </w:tcPr>
          <w:p w14:paraId="273E6585" w14:textId="2AF31A5C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FC964BD" w14:textId="05BC3F67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4496EAEB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72D10534" w14:textId="0A6F40AA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57C17FFE" w14:textId="794AC736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SS-1H</w:t>
            </w:r>
          </w:p>
        </w:tc>
        <w:tc>
          <w:tcPr>
            <w:tcW w:w="1260" w:type="dxa"/>
            <w:vAlign w:val="center"/>
          </w:tcPr>
          <w:p w14:paraId="355826E4" w14:textId="4B471004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1D8B6B9" w14:textId="6901D103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6F4E673E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5F23DD02" w14:textId="1C808254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7DE27BDA" w14:textId="3F7FFD25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SS-1H 75/25</w:t>
            </w:r>
          </w:p>
        </w:tc>
        <w:tc>
          <w:tcPr>
            <w:tcW w:w="1260" w:type="dxa"/>
            <w:vAlign w:val="center"/>
          </w:tcPr>
          <w:p w14:paraId="74B64A23" w14:textId="003E4612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04708F1" w14:textId="164ED303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38A1F904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6AECA851" w14:textId="31FCD8FD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1402164F" w14:textId="2927AC8B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SS-1H 50/50</w:t>
            </w:r>
          </w:p>
        </w:tc>
        <w:tc>
          <w:tcPr>
            <w:tcW w:w="1260" w:type="dxa"/>
            <w:vAlign w:val="center"/>
          </w:tcPr>
          <w:p w14:paraId="2F1E80FC" w14:textId="7012C121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047046F" w14:textId="246D75D9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200515AB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7FA2EF41" w14:textId="1B0423B6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lastRenderedPageBreak/>
              <w:t>Districts 1 through 8</w:t>
            </w:r>
          </w:p>
        </w:tc>
        <w:tc>
          <w:tcPr>
            <w:tcW w:w="2160" w:type="dxa"/>
            <w:vAlign w:val="center"/>
          </w:tcPr>
          <w:p w14:paraId="28C19B9B" w14:textId="114C0CDB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HFE-150</w:t>
            </w:r>
          </w:p>
        </w:tc>
        <w:tc>
          <w:tcPr>
            <w:tcW w:w="1260" w:type="dxa"/>
            <w:vAlign w:val="center"/>
          </w:tcPr>
          <w:p w14:paraId="267B610D" w14:textId="1A880FB8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646FE18" w14:textId="66108FE7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1C9BDAAE" w14:textId="77777777" w:rsidTr="002C2E1D">
        <w:trPr>
          <w:trHeight w:val="557"/>
        </w:trPr>
        <w:tc>
          <w:tcPr>
            <w:tcW w:w="2706" w:type="dxa"/>
            <w:vAlign w:val="center"/>
          </w:tcPr>
          <w:p w14:paraId="012CA611" w14:textId="2567850D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28EB936C" w14:textId="75DE32B2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HFE-300</w:t>
            </w:r>
          </w:p>
        </w:tc>
        <w:tc>
          <w:tcPr>
            <w:tcW w:w="1260" w:type="dxa"/>
            <w:vAlign w:val="center"/>
          </w:tcPr>
          <w:p w14:paraId="70836761" w14:textId="70CFC9F3" w:rsidR="002C2E1D" w:rsidRPr="00366FA6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C21F513" w14:textId="7FE3ED39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489AA06D" w14:textId="69CD07B9" w:rsidTr="002C2E1D">
        <w:trPr>
          <w:trHeight w:val="620"/>
        </w:trPr>
        <w:tc>
          <w:tcPr>
            <w:tcW w:w="2706" w:type="dxa"/>
            <w:vAlign w:val="center"/>
          </w:tcPr>
          <w:p w14:paraId="345C2E1F" w14:textId="641EA5B0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vAlign w:val="center"/>
          </w:tcPr>
          <w:p w14:paraId="4F622D75" w14:textId="2468B02D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HFE-500</w:t>
            </w:r>
          </w:p>
        </w:tc>
        <w:tc>
          <w:tcPr>
            <w:tcW w:w="1260" w:type="dxa"/>
            <w:vAlign w:val="center"/>
          </w:tcPr>
          <w:p w14:paraId="0476C550" w14:textId="6E8373BF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7C3F70" w14:textId="44E29F46" w:rsidR="002C2E1D" w:rsidRPr="00366FA6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1EA28A8D" w14:textId="2AF99F0C" w:rsidTr="002C2E1D">
        <w:trPr>
          <w:trHeight w:val="648"/>
        </w:trPr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6F094F49" w14:textId="5C896163" w:rsidR="002C2E1D" w:rsidRPr="002C2E1D" w:rsidRDefault="002C2E1D" w:rsidP="002C2E1D">
            <w:pPr>
              <w:jc w:val="center"/>
              <w:rPr>
                <w:rFonts w:cs="Arial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338D9E" w14:textId="69E4AE26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HFE-1000</w:t>
            </w:r>
          </w:p>
        </w:tc>
        <w:tc>
          <w:tcPr>
            <w:tcW w:w="1260" w:type="dxa"/>
            <w:vAlign w:val="center"/>
          </w:tcPr>
          <w:p w14:paraId="7BCCC807" w14:textId="43FC6BFC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861" w14:textId="45052B0D" w:rsidR="002C2E1D" w:rsidRPr="00366FA6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2E9D2B38" w14:textId="77777777" w:rsidTr="002C2E1D">
        <w:trPr>
          <w:trHeight w:val="648"/>
        </w:trPr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92EF66E" w14:textId="083A5A12" w:rsidR="002C2E1D" w:rsidRPr="002C2E1D" w:rsidRDefault="002C2E1D" w:rsidP="002C2E1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9B0BA8C" w14:textId="4DA54435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MC-250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F14580" w14:textId="45C7774A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BFD" w14:textId="27B81BDC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7BD0897B" w14:textId="77777777" w:rsidTr="002C2E1D">
        <w:trPr>
          <w:trHeight w:val="648"/>
        </w:trPr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52BCF0B3" w14:textId="075F390A" w:rsidR="002C2E1D" w:rsidRPr="002C2E1D" w:rsidRDefault="002C2E1D" w:rsidP="002C2E1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56AF3B8" w14:textId="3EE4B54E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14BAE0" w14:textId="10383C6F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05D5" w14:textId="5D1186D6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57F38182" w14:textId="77777777" w:rsidTr="002C2E1D">
        <w:trPr>
          <w:trHeight w:val="648"/>
        </w:trPr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2EF3CA75" w14:textId="2AE4A6FD" w:rsidR="002C2E1D" w:rsidRPr="002C2E1D" w:rsidRDefault="002C2E1D" w:rsidP="002C2E1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9AAA40C" w14:textId="4CB0CECC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CMS-1W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644D62" w14:textId="58732D0A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6717" w14:textId="046E9743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6D2E0182" w14:textId="77777777" w:rsidTr="002C2E1D">
        <w:trPr>
          <w:trHeight w:val="648"/>
        </w:trPr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751BC9CA" w14:textId="5EA9366B" w:rsidR="002C2E1D" w:rsidRPr="002C2E1D" w:rsidRDefault="002C2E1D" w:rsidP="002C2E1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619427E" w14:textId="06E90BD4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HFMS-2L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18BC35" w14:textId="5593B3BF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E54" w14:textId="21AD9ED0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59AB66BE" w14:textId="77777777" w:rsidTr="002C2E1D">
        <w:trPr>
          <w:trHeight w:val="648"/>
        </w:trPr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7B584F8E" w14:textId="62EACB6D" w:rsidR="002C2E1D" w:rsidRPr="002C2E1D" w:rsidRDefault="002C2E1D" w:rsidP="002C2E1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5F0F88B" w14:textId="4193B199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HFMS-2P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87BAD03" w14:textId="1E637B6F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EA1" w14:textId="1CB25141" w:rsidR="002C2E1D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2C2E1D" w:rsidRPr="00366FA6" w14:paraId="3F58D747" w14:textId="4132CBD3" w:rsidTr="002C2E1D">
        <w:trPr>
          <w:trHeight w:val="648"/>
        </w:trPr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F578DE4" w14:textId="345EB868" w:rsidR="002C2E1D" w:rsidRPr="002C2E1D" w:rsidRDefault="002C2E1D" w:rsidP="002C2E1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2E1D">
              <w:rPr>
                <w:rFonts w:cs="Arial"/>
                <w:sz w:val="20"/>
                <w:szCs w:val="20"/>
              </w:rPr>
              <w:t>Districts 1 through 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CEB2BB0" w14:textId="592C1157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CFS/FS-1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F7B9D5" w14:textId="69830B04" w:rsidR="002C2E1D" w:rsidRDefault="002C2E1D" w:rsidP="002C2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160" w14:textId="72517DC4" w:rsidR="002C2E1D" w:rsidRPr="00366FA6" w:rsidRDefault="002C2E1D" w:rsidP="002C2E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5621618F" w14:textId="77777777" w:rsidR="001C3984" w:rsidRDefault="001C3984" w:rsidP="00B518E8">
      <w:pPr>
        <w:pStyle w:val="Level1Body"/>
        <w:rPr>
          <w:b/>
          <w:i/>
          <w:sz w:val="20"/>
          <w:szCs w:val="22"/>
        </w:rPr>
      </w:pPr>
    </w:p>
    <w:tbl>
      <w:tblPr>
        <w:tblStyle w:val="TableGrid"/>
        <w:tblW w:w="595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4151"/>
        <w:gridCol w:w="1800"/>
      </w:tblGrid>
      <w:tr w:rsidR="002C2E1D" w:rsidRPr="00366FA6" w14:paraId="1CAA1CCC" w14:textId="77777777" w:rsidTr="00381D71">
        <w:trPr>
          <w:trHeight w:val="432"/>
        </w:trPr>
        <w:tc>
          <w:tcPr>
            <w:tcW w:w="4151" w:type="dxa"/>
            <w:shd w:val="clear" w:color="auto" w:fill="000000" w:themeFill="text1"/>
            <w:vAlign w:val="center"/>
          </w:tcPr>
          <w:p w14:paraId="7526ADAF" w14:textId="3FC0D589" w:rsidR="002C2E1D" w:rsidRPr="00366FA6" w:rsidRDefault="00381D71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Additional Line Items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60223DCF" w14:textId="1E14A354" w:rsidR="002C2E1D" w:rsidRPr="00366FA6" w:rsidRDefault="002C2E1D" w:rsidP="003875D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Price</w:t>
            </w:r>
          </w:p>
        </w:tc>
      </w:tr>
      <w:tr w:rsidR="002C2E1D" w:rsidRPr="00366FA6" w14:paraId="035407EE" w14:textId="77777777" w:rsidTr="00381D71">
        <w:trPr>
          <w:trHeight w:val="854"/>
        </w:trPr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14:paraId="62EAD270" w14:textId="089BDC5C" w:rsidR="002C2E1D" w:rsidRPr="00381D71" w:rsidRDefault="00381D71" w:rsidP="00381D71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81D71">
              <w:rPr>
                <w:rFonts w:cs="Arial"/>
                <w:b/>
                <w:bCs/>
                <w:sz w:val="20"/>
                <w:szCs w:val="20"/>
              </w:rPr>
              <w:t>Returned Load Fee – Price Per Mile</w:t>
            </w:r>
            <w:r w:rsidRPr="00381D71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i/>
                <w:iCs/>
                <w:sz w:val="18"/>
                <w:szCs w:val="18"/>
              </w:rPr>
              <w:t>Billed per Hwy Mile from the point the transfer truck is notified back to the shipping point origin.</w:t>
            </w:r>
          </w:p>
        </w:tc>
        <w:tc>
          <w:tcPr>
            <w:tcW w:w="1800" w:type="dxa"/>
            <w:vAlign w:val="center"/>
          </w:tcPr>
          <w:p w14:paraId="719BDC01" w14:textId="77777777" w:rsidR="002C2E1D" w:rsidRDefault="002C2E1D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7D56CA" w:rsidRPr="00366FA6" w14:paraId="334BD4CA" w14:textId="77777777" w:rsidTr="00381D71">
        <w:trPr>
          <w:trHeight w:val="504"/>
        </w:trPr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14:paraId="68A68E77" w14:textId="74B3A638" w:rsidR="007D56CA" w:rsidRPr="00381D71" w:rsidRDefault="007D56CA" w:rsidP="00381D71">
            <w:pPr>
              <w:rPr>
                <w:b/>
                <w:bCs/>
                <w:sz w:val="20"/>
                <w:szCs w:val="20"/>
              </w:rPr>
            </w:pPr>
            <w:r w:rsidRPr="00381D71">
              <w:rPr>
                <w:rFonts w:cs="Arial"/>
                <w:b/>
                <w:bCs/>
                <w:sz w:val="20"/>
                <w:szCs w:val="20"/>
              </w:rPr>
              <w:t>Demurrage Charge</w:t>
            </w:r>
            <w:r w:rsidR="00381D71" w:rsidRPr="00381D71">
              <w:rPr>
                <w:rFonts w:cs="Arial"/>
                <w:b/>
                <w:bCs/>
                <w:sz w:val="20"/>
                <w:szCs w:val="20"/>
              </w:rPr>
              <w:t xml:space="preserve"> – Price Per Hour</w:t>
            </w:r>
          </w:p>
        </w:tc>
        <w:tc>
          <w:tcPr>
            <w:tcW w:w="1800" w:type="dxa"/>
            <w:vAlign w:val="center"/>
          </w:tcPr>
          <w:p w14:paraId="15FA02D8" w14:textId="77777777" w:rsidR="007D56CA" w:rsidRDefault="007D56CA" w:rsidP="003875D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73C87162" w14:textId="77777777" w:rsidR="007D56CA" w:rsidRPr="00D90C1C" w:rsidRDefault="007D56CA" w:rsidP="00B518E8">
      <w:pPr>
        <w:pStyle w:val="Level1Body"/>
        <w:rPr>
          <w:b/>
          <w:i/>
          <w:sz w:val="20"/>
          <w:szCs w:val="22"/>
        </w:rPr>
      </w:pPr>
    </w:p>
    <w:sectPr w:rsidR="007D56CA" w:rsidRPr="00D90C1C" w:rsidSect="00C3581D">
      <w:footerReference w:type="default" r:id="rId7"/>
      <w:pgSz w:w="12240" w:h="15840" w:code="1"/>
      <w:pgMar w:top="540" w:right="720" w:bottom="720" w:left="720" w:header="634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F13C" w14:textId="77777777" w:rsidR="007B775A" w:rsidRDefault="007B775A" w:rsidP="00963495">
      <w:r>
        <w:separator/>
      </w:r>
    </w:p>
  </w:endnote>
  <w:endnote w:type="continuationSeparator" w:id="0">
    <w:p w14:paraId="626DA66F" w14:textId="77777777" w:rsidR="007B775A" w:rsidRDefault="007B775A" w:rsidP="0096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8597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45D54" w14:textId="77777777" w:rsidR="00963495" w:rsidRDefault="00963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6D2413" w14:textId="77777777" w:rsidR="00963495" w:rsidRDefault="0096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DDB3" w14:textId="77777777" w:rsidR="007B775A" w:rsidRDefault="007B775A" w:rsidP="00963495">
      <w:r>
        <w:separator/>
      </w:r>
    </w:p>
  </w:footnote>
  <w:footnote w:type="continuationSeparator" w:id="0">
    <w:p w14:paraId="690DEDB5" w14:textId="77777777" w:rsidR="007B775A" w:rsidRDefault="007B775A" w:rsidP="0096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6E"/>
    <w:rsid w:val="00005CE2"/>
    <w:rsid w:val="000147E9"/>
    <w:rsid w:val="0004229E"/>
    <w:rsid w:val="000661CE"/>
    <w:rsid w:val="000A1CDC"/>
    <w:rsid w:val="000B2070"/>
    <w:rsid w:val="000D5AE4"/>
    <w:rsid w:val="000F45F1"/>
    <w:rsid w:val="00111A86"/>
    <w:rsid w:val="00141B13"/>
    <w:rsid w:val="00173759"/>
    <w:rsid w:val="00195FA3"/>
    <w:rsid w:val="001A24F9"/>
    <w:rsid w:val="001B5870"/>
    <w:rsid w:val="001C3984"/>
    <w:rsid w:val="001D304C"/>
    <w:rsid w:val="001D60E0"/>
    <w:rsid w:val="001D768E"/>
    <w:rsid w:val="001E5CA7"/>
    <w:rsid w:val="001F5A85"/>
    <w:rsid w:val="00234BE6"/>
    <w:rsid w:val="00245988"/>
    <w:rsid w:val="002B2591"/>
    <w:rsid w:val="002B473C"/>
    <w:rsid w:val="002C2E1D"/>
    <w:rsid w:val="002E7135"/>
    <w:rsid w:val="002E7577"/>
    <w:rsid w:val="002F4F80"/>
    <w:rsid w:val="002F76F4"/>
    <w:rsid w:val="00336462"/>
    <w:rsid w:val="0036216F"/>
    <w:rsid w:val="00366FA6"/>
    <w:rsid w:val="00381D71"/>
    <w:rsid w:val="003B6269"/>
    <w:rsid w:val="003B7218"/>
    <w:rsid w:val="003C62DF"/>
    <w:rsid w:val="003D1E3B"/>
    <w:rsid w:val="003D24A4"/>
    <w:rsid w:val="003D3B3B"/>
    <w:rsid w:val="003E17B1"/>
    <w:rsid w:val="003F6CC9"/>
    <w:rsid w:val="00436DDB"/>
    <w:rsid w:val="00486C29"/>
    <w:rsid w:val="004D2231"/>
    <w:rsid w:val="004E5D1D"/>
    <w:rsid w:val="004E7997"/>
    <w:rsid w:val="004F118D"/>
    <w:rsid w:val="004F21B4"/>
    <w:rsid w:val="00502DB4"/>
    <w:rsid w:val="005151D4"/>
    <w:rsid w:val="00532CD1"/>
    <w:rsid w:val="0055491B"/>
    <w:rsid w:val="005670E7"/>
    <w:rsid w:val="00570104"/>
    <w:rsid w:val="00581EEA"/>
    <w:rsid w:val="005A2A25"/>
    <w:rsid w:val="005A6D95"/>
    <w:rsid w:val="005B429D"/>
    <w:rsid w:val="005D488C"/>
    <w:rsid w:val="005F6495"/>
    <w:rsid w:val="005F71E9"/>
    <w:rsid w:val="0060633F"/>
    <w:rsid w:val="0061768F"/>
    <w:rsid w:val="006243D4"/>
    <w:rsid w:val="00627D74"/>
    <w:rsid w:val="0063365A"/>
    <w:rsid w:val="006452E8"/>
    <w:rsid w:val="006D1F53"/>
    <w:rsid w:val="006E3317"/>
    <w:rsid w:val="006F55CE"/>
    <w:rsid w:val="00704241"/>
    <w:rsid w:val="00721FD3"/>
    <w:rsid w:val="00725451"/>
    <w:rsid w:val="00743625"/>
    <w:rsid w:val="0074770F"/>
    <w:rsid w:val="00755D2D"/>
    <w:rsid w:val="00762AA2"/>
    <w:rsid w:val="007726AD"/>
    <w:rsid w:val="00781C40"/>
    <w:rsid w:val="00785398"/>
    <w:rsid w:val="007A1691"/>
    <w:rsid w:val="007A46A0"/>
    <w:rsid w:val="007B775A"/>
    <w:rsid w:val="007D56CA"/>
    <w:rsid w:val="00825AAA"/>
    <w:rsid w:val="00825BA9"/>
    <w:rsid w:val="00826E5D"/>
    <w:rsid w:val="0083225B"/>
    <w:rsid w:val="00867C21"/>
    <w:rsid w:val="008D5012"/>
    <w:rsid w:val="008E5B8B"/>
    <w:rsid w:val="008F3338"/>
    <w:rsid w:val="008F746E"/>
    <w:rsid w:val="008F7D9D"/>
    <w:rsid w:val="00905C9F"/>
    <w:rsid w:val="00932601"/>
    <w:rsid w:val="00937528"/>
    <w:rsid w:val="00954292"/>
    <w:rsid w:val="00957011"/>
    <w:rsid w:val="00963495"/>
    <w:rsid w:val="00A10703"/>
    <w:rsid w:val="00A17BFD"/>
    <w:rsid w:val="00A21E37"/>
    <w:rsid w:val="00A359FC"/>
    <w:rsid w:val="00A45643"/>
    <w:rsid w:val="00A46C35"/>
    <w:rsid w:val="00A47216"/>
    <w:rsid w:val="00AA3A99"/>
    <w:rsid w:val="00AB5D66"/>
    <w:rsid w:val="00B066D6"/>
    <w:rsid w:val="00B518E8"/>
    <w:rsid w:val="00B6368D"/>
    <w:rsid w:val="00B73F59"/>
    <w:rsid w:val="00B8147B"/>
    <w:rsid w:val="00B833BD"/>
    <w:rsid w:val="00BA546A"/>
    <w:rsid w:val="00BA6EAC"/>
    <w:rsid w:val="00BB16A0"/>
    <w:rsid w:val="00BD0AF6"/>
    <w:rsid w:val="00C006C8"/>
    <w:rsid w:val="00C3581D"/>
    <w:rsid w:val="00C44F5C"/>
    <w:rsid w:val="00C4510C"/>
    <w:rsid w:val="00C50442"/>
    <w:rsid w:val="00C678DE"/>
    <w:rsid w:val="00C77081"/>
    <w:rsid w:val="00C8756C"/>
    <w:rsid w:val="00CA6448"/>
    <w:rsid w:val="00CA6945"/>
    <w:rsid w:val="00CC2CD8"/>
    <w:rsid w:val="00CE01E0"/>
    <w:rsid w:val="00CF47EA"/>
    <w:rsid w:val="00D15A6F"/>
    <w:rsid w:val="00D46E7A"/>
    <w:rsid w:val="00D629C8"/>
    <w:rsid w:val="00D813EE"/>
    <w:rsid w:val="00D904BD"/>
    <w:rsid w:val="00D90C1C"/>
    <w:rsid w:val="00D91A58"/>
    <w:rsid w:val="00DA7C95"/>
    <w:rsid w:val="00DE666E"/>
    <w:rsid w:val="00E07CD7"/>
    <w:rsid w:val="00E07F56"/>
    <w:rsid w:val="00E30B3A"/>
    <w:rsid w:val="00E3554B"/>
    <w:rsid w:val="00E548CB"/>
    <w:rsid w:val="00EA5340"/>
    <w:rsid w:val="00EB45A9"/>
    <w:rsid w:val="00EC09E5"/>
    <w:rsid w:val="00F3092B"/>
    <w:rsid w:val="00F30AB4"/>
    <w:rsid w:val="00F31705"/>
    <w:rsid w:val="00F52A5B"/>
    <w:rsid w:val="00F5382A"/>
    <w:rsid w:val="00F71C3E"/>
    <w:rsid w:val="00F91751"/>
    <w:rsid w:val="00FA3820"/>
    <w:rsid w:val="00FB353F"/>
    <w:rsid w:val="00FB69BC"/>
    <w:rsid w:val="00FC099E"/>
    <w:rsid w:val="00FC3E5E"/>
    <w:rsid w:val="00FD43BC"/>
    <w:rsid w:val="00FD5391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604D231"/>
  <w15:docId w15:val="{A437AA87-69B7-45B3-85A7-A5A3988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91A58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DE666E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DE666E"/>
    <w:rPr>
      <w:rFonts w:ascii="Arial" w:eastAsia="Times New Roman" w:hAnsi="Arial" w:cs="Times New Roman"/>
      <w:b/>
      <w:bCs/>
      <w:sz w:val="28"/>
    </w:rPr>
  </w:style>
  <w:style w:type="character" w:styleId="Hyperlink">
    <w:name w:val="Hyperlink"/>
    <w:rsid w:val="00DE666E"/>
    <w:rPr>
      <w:color w:val="0000FF"/>
      <w:u w:val="single"/>
    </w:rPr>
  </w:style>
  <w:style w:type="paragraph" w:customStyle="1" w:styleId="Level1Body">
    <w:name w:val="Level 1 Body"/>
    <w:basedOn w:val="Normal"/>
    <w:link w:val="Level1BodyChar"/>
    <w:rsid w:val="001D304C"/>
    <w:rPr>
      <w:color w:val="000000"/>
      <w:szCs w:val="20"/>
    </w:rPr>
  </w:style>
  <w:style w:type="character" w:customStyle="1" w:styleId="Level1BodyChar">
    <w:name w:val="Level 1 Body Char"/>
    <w:link w:val="Level1Body"/>
    <w:rsid w:val="001D304C"/>
    <w:rPr>
      <w:rFonts w:ascii="Arial" w:eastAsia="Times New Roman" w:hAnsi="Arial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49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6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495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2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E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5D2B-0DDF-4611-9966-6963F4E8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dor19057</dc:creator>
  <cp:lastModifiedBy>Sensibaugh, Brenda</cp:lastModifiedBy>
  <cp:revision>4</cp:revision>
  <cp:lastPrinted>2014-08-08T20:04:00Z</cp:lastPrinted>
  <dcterms:created xsi:type="dcterms:W3CDTF">2025-01-24T17:12:00Z</dcterms:created>
  <dcterms:modified xsi:type="dcterms:W3CDTF">2025-01-27T19:32:00Z</dcterms:modified>
</cp:coreProperties>
</file>